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82989" w14:textId="5FC4080D" w:rsidR="004F4682" w:rsidRDefault="00FD2422">
      <w:pPr>
        <w:pStyle w:val="Textoindependiente"/>
        <w:rPr>
          <w:rFonts w:ascii="Times New Roman"/>
          <w:sz w:val="24"/>
        </w:rPr>
      </w:pPr>
      <w:r>
        <w:rPr>
          <w:rFonts w:ascii="Times New Roman"/>
          <w:noProof/>
          <w:sz w:val="24"/>
        </w:rPr>
        <w:t xml:space="preserve"> </w:t>
      </w:r>
    </w:p>
    <w:p w14:paraId="527E6631" w14:textId="77777777" w:rsidR="004F4682" w:rsidRDefault="004F4682">
      <w:pPr>
        <w:pStyle w:val="Textoindependiente"/>
        <w:spacing w:before="129"/>
        <w:rPr>
          <w:rFonts w:ascii="Times New Roman"/>
          <w:sz w:val="24"/>
        </w:rPr>
      </w:pPr>
    </w:p>
    <w:p w14:paraId="562339F2" w14:textId="77777777" w:rsidR="004F4682" w:rsidRDefault="0096252D">
      <w:pPr>
        <w:pStyle w:val="Ttulo"/>
      </w:pPr>
      <w:r>
        <w:rPr>
          <w:noProof/>
        </w:rPr>
        <mc:AlternateContent>
          <mc:Choice Requires="wpg">
            <w:drawing>
              <wp:anchor distT="0" distB="0" distL="0" distR="0" simplePos="0" relativeHeight="15729152" behindDoc="0" locked="0" layoutInCell="1" allowOverlap="1" wp14:anchorId="0EE3AFAA" wp14:editId="630E075A">
                <wp:simplePos x="0" y="0"/>
                <wp:positionH relativeFrom="page">
                  <wp:posOffset>2044700</wp:posOffset>
                </wp:positionH>
                <wp:positionV relativeFrom="paragraph">
                  <wp:posOffset>170815</wp:posOffset>
                </wp:positionV>
                <wp:extent cx="3184525" cy="6096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4525" cy="609600"/>
                          <a:chOff x="56388" y="0"/>
                          <a:chExt cx="3184525" cy="609600"/>
                        </a:xfrm>
                      </wpg:grpSpPr>
                      <wps:wsp>
                        <wps:cNvPr id="7" name="Textbox 7"/>
                        <wps:cNvSpPr txBox="1"/>
                        <wps:spPr>
                          <a:xfrm>
                            <a:off x="56388" y="172148"/>
                            <a:ext cx="3184525" cy="437452"/>
                          </a:xfrm>
                          <a:prstGeom prst="rect">
                            <a:avLst/>
                          </a:prstGeom>
                          <a:solidFill>
                            <a:srgbClr val="FFFFFF"/>
                          </a:solidFill>
                        </wps:spPr>
                        <wps:txbx>
                          <w:txbxContent>
                            <w:p w14:paraId="61FA6296" w14:textId="33BAF41D" w:rsidR="004F4682" w:rsidRPr="007F22E8" w:rsidRDefault="000C4FA1" w:rsidP="00AC6A03">
                              <w:pPr>
                                <w:spacing w:before="99" w:line="276" w:lineRule="auto"/>
                                <w:ind w:left="3"/>
                                <w:jc w:val="center"/>
                                <w:rPr>
                                  <w:caps/>
                                  <w:color w:val="000000"/>
                                </w:rPr>
                              </w:pPr>
                              <w:r w:rsidRPr="007F22E8">
                                <w:rPr>
                                  <w:caps/>
                                  <w:color w:val="000000"/>
                                  <w:spacing w:val="-2"/>
                                </w:rPr>
                                <w:t>“</w:t>
                              </w:r>
                              <w:r w:rsidR="007F22E8" w:rsidRPr="007F22E8">
                                <w:rPr>
                                  <w:caps/>
                                  <w:color w:val="000000"/>
                                  <w:spacing w:val="-2"/>
                                </w:rPr>
                                <w:t>Agroindustria Caprina en la Región de Coquimbo</w:t>
                              </w:r>
                              <w:r w:rsidRPr="007F22E8">
                                <w:rPr>
                                  <w:caps/>
                                  <w:color w:val="000000"/>
                                  <w:spacing w:val="-2"/>
                                </w:rPr>
                                <w:t>”</w:t>
                              </w:r>
                            </w:p>
                          </w:txbxContent>
                        </wps:txbx>
                        <wps:bodyPr wrap="square" lIns="0" tIns="0" rIns="0" bIns="0" rtlCol="0">
                          <a:noAutofit/>
                        </wps:bodyPr>
                      </wps:wsp>
                      <wps:wsp>
                        <wps:cNvPr id="8" name="Textbox 8"/>
                        <wps:cNvSpPr txBox="1"/>
                        <wps:spPr>
                          <a:xfrm>
                            <a:off x="56388" y="0"/>
                            <a:ext cx="3184525" cy="172720"/>
                          </a:xfrm>
                          <a:prstGeom prst="rect">
                            <a:avLst/>
                          </a:prstGeom>
                          <a:solidFill>
                            <a:srgbClr val="FFFFFF"/>
                          </a:solidFill>
                        </wps:spPr>
                        <wps:txbx>
                          <w:txbxContent>
                            <w:p w14:paraId="1ED5FC55" w14:textId="446F48C3" w:rsidR="004F4682" w:rsidRDefault="000C4FA1" w:rsidP="00AC6A03">
                              <w:pPr>
                                <w:spacing w:before="101" w:line="170" w:lineRule="exact"/>
                                <w:ind w:left="-16"/>
                                <w:jc w:val="center"/>
                                <w:rPr>
                                  <w:color w:val="000000"/>
                                </w:rPr>
                              </w:pPr>
                              <w:r>
                                <w:rPr>
                                  <w:color w:val="000000"/>
                                  <w:spacing w:val="-2"/>
                                </w:rPr>
                                <w:t>PROGRAMA</w:t>
                              </w:r>
                              <w:r>
                                <w:rPr>
                                  <w:color w:val="000000"/>
                                  <w:spacing w:val="1"/>
                                </w:rPr>
                                <w:t xml:space="preserve"> </w:t>
                              </w:r>
                              <w:r>
                                <w:rPr>
                                  <w:color w:val="000000"/>
                                  <w:spacing w:val="-2"/>
                                </w:rPr>
                                <w:t>TERRITORIAL INTEGRADO- PTI</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EE3AFAA" id="Group 4" o:spid="_x0000_s1026" style="position:absolute;left:0;text-align:left;margin-left:161pt;margin-top:13.45pt;width:250.75pt;height:48pt;z-index:15729152;mso-wrap-distance-left:0;mso-wrap-distance-right:0;mso-position-horizontal-relative:page;mso-width-relative:margin;mso-height-relative:margin" coordorigin="563" coordsize="31845,60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">
                <v:shapetype id="_x0000_t202" coordsize="21600,21600" o:spt="202" path="m,l,21600r21600,l21600,xe">
                  <v:stroke joinstyle="miter"/>
                  <v:path gradientshapeok="t" o:connecttype="rect"/>
                </v:shapetype>
                <v:shape id="Textbox 7" o:spid="_x0000_s1027" type="#_x0000_t202" style="position:absolute;left:563;top:1721;width:31846;height:43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" stroked="f">
                  <v:textbox inset="0,0,0,0">
                    <w:txbxContent>
                      <w:p w14:paraId="61FA6296" w14:textId="33BAF41D" w:rsidR="004F4682" w:rsidRPr="007F22E8" w:rsidRDefault="000C4FA1" w:rsidP="00AC6A03">
                        <w:pPr>
                          <w:spacing w:before="99" w:line="276" w:lineRule="auto"/>
                          <w:ind w:left="3"/>
                          <w:jc w:val="center"/>
                          <w:rPr>
                            <w:caps/>
                            <w:color w:val="000000"/>
                          </w:rPr>
                        </w:pPr>
                        <w:r w:rsidRPr="007F22E8">
                          <w:rPr>
                            <w:caps/>
                            <w:color w:val="000000"/>
                            <w:spacing w:val="-2"/>
                          </w:rPr>
                          <w:t>“</w:t>
                        </w:r>
                        <w:r w:rsidR="007F22E8" w:rsidRPr="007F22E8">
                          <w:rPr>
                            <w:caps/>
                            <w:color w:val="000000"/>
                            <w:spacing w:val="-2"/>
                          </w:rPr>
                          <w:t>Agroindustria Caprina en la Región de Coquimbo</w:t>
                        </w:r>
                        <w:r w:rsidRPr="007F22E8">
                          <w:rPr>
                            <w:caps/>
                            <w:color w:val="000000"/>
                            <w:spacing w:val="-2"/>
                          </w:rPr>
                          <w:t>”</w:t>
                        </w:r>
                      </w:p>
                    </w:txbxContent>
                  </v:textbox>
                </v:shape>
                <v:shape id="Textbox 8" o:spid="_x0000_s1028" type="#_x0000_t202" style="position:absolute;left:563;width:31846;height:17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" stroked="f">
                  <v:textbox inset="0,0,0,0">
                    <w:txbxContent>
                      <w:p w14:paraId="1ED5FC55" w14:textId="446F48C3" w:rsidR="004F4682" w:rsidRDefault="000C4FA1" w:rsidP="00AC6A03">
                        <w:pPr>
                          <w:spacing w:before="101" w:line="170" w:lineRule="exact"/>
                          <w:ind w:left="-16"/>
                          <w:jc w:val="center"/>
                          <w:rPr>
                            <w:color w:val="000000"/>
                          </w:rPr>
                        </w:pPr>
                        <w:r>
                          <w:rPr>
                            <w:color w:val="000000"/>
                            <w:spacing w:val="-2"/>
                          </w:rPr>
                          <w:t>PROGRAMA</w:t>
                        </w:r>
                        <w:r>
                          <w:rPr>
                            <w:color w:val="000000"/>
                            <w:spacing w:val="1"/>
                          </w:rPr>
                          <w:t xml:space="preserve"> </w:t>
                        </w:r>
                        <w:r>
                          <w:rPr>
                            <w:color w:val="000000"/>
                            <w:spacing w:val="-2"/>
                          </w:rPr>
                          <w:t>TERRITORIAL INTEGRADO- PTI</w:t>
                        </w:r>
                      </w:p>
                    </w:txbxContent>
                  </v:textbox>
                </v:shape>
                <w10:wrap anchorx="page"/>
              </v:group>
            </w:pict>
          </mc:Fallback>
        </mc:AlternateContent>
      </w:r>
      <w:r>
        <w:rPr>
          <w:spacing w:val="-4"/>
        </w:rPr>
        <w:t>REQUERIMIENTO</w:t>
      </w:r>
      <w:r>
        <w:rPr>
          <w:spacing w:val="-9"/>
        </w:rPr>
        <w:t xml:space="preserve"> </w:t>
      </w:r>
      <w:r>
        <w:rPr>
          <w:spacing w:val="-4"/>
        </w:rPr>
        <w:t>DE</w:t>
      </w:r>
      <w:r>
        <w:rPr>
          <w:spacing w:val="-7"/>
        </w:rPr>
        <w:t xml:space="preserve"> </w:t>
      </w:r>
      <w:r>
        <w:rPr>
          <w:spacing w:val="-4"/>
        </w:rPr>
        <w:t>PRESTACIÓN</w:t>
      </w:r>
      <w:r>
        <w:rPr>
          <w:spacing w:val="-6"/>
        </w:rPr>
        <w:t xml:space="preserve"> </w:t>
      </w:r>
      <w:r>
        <w:rPr>
          <w:spacing w:val="-4"/>
        </w:rPr>
        <w:t>DE</w:t>
      </w:r>
      <w:r>
        <w:rPr>
          <w:spacing w:val="-9"/>
        </w:rPr>
        <w:t xml:space="preserve"> </w:t>
      </w:r>
      <w:r>
        <w:rPr>
          <w:spacing w:val="-4"/>
        </w:rPr>
        <w:t>SERVICIOS</w:t>
      </w:r>
    </w:p>
    <w:p w14:paraId="2072D215" w14:textId="77777777" w:rsidR="004F4682" w:rsidRDefault="004F4682">
      <w:pPr>
        <w:pStyle w:val="Textoindependiente"/>
        <w:rPr>
          <w:b/>
        </w:rPr>
      </w:pPr>
    </w:p>
    <w:p w14:paraId="6FF228F2" w14:textId="77777777" w:rsidR="004F4682" w:rsidRDefault="004F4682">
      <w:pPr>
        <w:pStyle w:val="Textoindependiente"/>
        <w:rPr>
          <w:b/>
        </w:rPr>
      </w:pPr>
    </w:p>
    <w:p w14:paraId="3819CA65" w14:textId="77777777" w:rsidR="004F4682" w:rsidRDefault="004F4682">
      <w:pPr>
        <w:pStyle w:val="Textoindependiente"/>
        <w:rPr>
          <w:b/>
        </w:rPr>
      </w:pPr>
    </w:p>
    <w:p w14:paraId="50764F8B" w14:textId="77777777" w:rsidR="004F4682" w:rsidRDefault="004F4682">
      <w:pPr>
        <w:pStyle w:val="Textoindependiente"/>
        <w:rPr>
          <w:b/>
        </w:rPr>
      </w:pPr>
    </w:p>
    <w:p w14:paraId="528DD9B3" w14:textId="77777777" w:rsidR="004F4682" w:rsidRDefault="004F4682">
      <w:pPr>
        <w:pStyle w:val="Textoindependiente"/>
        <w:spacing w:before="57"/>
        <w:rPr>
          <w:sz w:val="20"/>
        </w:rPr>
      </w:pPr>
    </w:p>
    <w:tbl>
      <w:tblPr>
        <w:tblStyle w:val="TableNormal"/>
        <w:tblW w:w="0" w:type="auto"/>
        <w:tblInd w:w="533"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1E0" w:firstRow="1" w:lastRow="1" w:firstColumn="1" w:lastColumn="1" w:noHBand="0" w:noVBand="0"/>
      </w:tblPr>
      <w:tblGrid>
        <w:gridCol w:w="2972"/>
        <w:gridCol w:w="5102"/>
      </w:tblGrid>
      <w:tr w:rsidR="004F4682" w14:paraId="4C24654C" w14:textId="77777777">
        <w:trPr>
          <w:trHeight w:val="273"/>
        </w:trPr>
        <w:tc>
          <w:tcPr>
            <w:tcW w:w="8074" w:type="dxa"/>
            <w:gridSpan w:val="2"/>
            <w:tcBorders>
              <w:top w:val="nil"/>
              <w:left w:val="nil"/>
              <w:bottom w:val="nil"/>
              <w:right w:val="nil"/>
            </w:tcBorders>
            <w:shd w:val="clear" w:color="auto" w:fill="5B9BD5"/>
          </w:tcPr>
          <w:p w14:paraId="26E57774" w14:textId="77777777" w:rsidR="004F4682" w:rsidRDefault="004F4682">
            <w:pPr>
              <w:pStyle w:val="TableParagraph"/>
              <w:spacing w:before="0"/>
              <w:ind w:left="0"/>
              <w:rPr>
                <w:rFonts w:ascii="Times New Roman"/>
                <w:sz w:val="20"/>
              </w:rPr>
            </w:pPr>
          </w:p>
        </w:tc>
      </w:tr>
      <w:tr w:rsidR="004F4682" w14:paraId="1A5EB6A7" w14:textId="77777777">
        <w:trPr>
          <w:trHeight w:val="268"/>
        </w:trPr>
        <w:tc>
          <w:tcPr>
            <w:tcW w:w="2972" w:type="dxa"/>
            <w:tcBorders>
              <w:top w:val="nil"/>
            </w:tcBorders>
            <w:shd w:val="clear" w:color="auto" w:fill="DEEAF6"/>
          </w:tcPr>
          <w:p w14:paraId="2B4EEB61" w14:textId="77777777" w:rsidR="004F4682" w:rsidRDefault="0096252D">
            <w:pPr>
              <w:pStyle w:val="TableParagraph"/>
              <w:spacing w:line="243" w:lineRule="exact"/>
            </w:pPr>
            <w:r>
              <w:rPr>
                <w:spacing w:val="-2"/>
              </w:rPr>
              <w:t>Servicios</w:t>
            </w:r>
            <w:r>
              <w:rPr>
                <w:spacing w:val="-4"/>
              </w:rPr>
              <w:t xml:space="preserve"> </w:t>
            </w:r>
            <w:r>
              <w:rPr>
                <w:spacing w:val="-2"/>
              </w:rPr>
              <w:t>a Prestar</w:t>
            </w:r>
          </w:p>
        </w:tc>
        <w:tc>
          <w:tcPr>
            <w:tcW w:w="5102" w:type="dxa"/>
            <w:tcBorders>
              <w:top w:val="nil"/>
            </w:tcBorders>
            <w:shd w:val="clear" w:color="auto" w:fill="DEEAF6"/>
          </w:tcPr>
          <w:p w14:paraId="0DA8A8C1" w14:textId="3823F431" w:rsidR="004F4682" w:rsidRPr="001E16C1" w:rsidRDefault="008E13B4">
            <w:pPr>
              <w:pStyle w:val="TableParagraph"/>
              <w:spacing w:line="243" w:lineRule="exact"/>
              <w:rPr>
                <w:b/>
                <w:bCs/>
              </w:rPr>
            </w:pPr>
            <w:r w:rsidRPr="001E16C1">
              <w:rPr>
                <w:b/>
                <w:bCs/>
              </w:rPr>
              <w:t>Gestor</w:t>
            </w:r>
            <w:r w:rsidRPr="001E16C1">
              <w:rPr>
                <w:b/>
                <w:bCs/>
                <w:spacing w:val="-13"/>
              </w:rPr>
              <w:t xml:space="preserve"> </w:t>
            </w:r>
            <w:r w:rsidRPr="001E16C1">
              <w:rPr>
                <w:b/>
                <w:bCs/>
              </w:rPr>
              <w:t>(a)</w:t>
            </w:r>
            <w:r w:rsidRPr="001E16C1">
              <w:rPr>
                <w:b/>
                <w:bCs/>
                <w:spacing w:val="-11"/>
              </w:rPr>
              <w:t xml:space="preserve"> </w:t>
            </w:r>
            <w:r w:rsidRPr="001E16C1">
              <w:rPr>
                <w:b/>
                <w:bCs/>
              </w:rPr>
              <w:t>del</w:t>
            </w:r>
            <w:r w:rsidRPr="001E16C1">
              <w:rPr>
                <w:b/>
                <w:bCs/>
                <w:spacing w:val="-12"/>
              </w:rPr>
              <w:t xml:space="preserve"> </w:t>
            </w:r>
            <w:r w:rsidRPr="001E16C1">
              <w:rPr>
                <w:b/>
                <w:bCs/>
                <w:spacing w:val="-2"/>
              </w:rPr>
              <w:t>Programa</w:t>
            </w:r>
          </w:p>
        </w:tc>
      </w:tr>
      <w:tr w:rsidR="004F4682" w14:paraId="57B1FB38" w14:textId="77777777" w:rsidTr="008E6250">
        <w:trPr>
          <w:trHeight w:val="1309"/>
        </w:trPr>
        <w:tc>
          <w:tcPr>
            <w:tcW w:w="2972" w:type="dxa"/>
          </w:tcPr>
          <w:p w14:paraId="3E91E389" w14:textId="77777777" w:rsidR="004F4682" w:rsidRDefault="0096252D">
            <w:pPr>
              <w:pStyle w:val="TableParagraph"/>
              <w:spacing w:before="9" w:line="235" w:lineRule="auto"/>
            </w:pPr>
            <w:r>
              <w:t xml:space="preserve">Desglose: Profesión, año de </w:t>
            </w:r>
            <w:r>
              <w:rPr>
                <w:spacing w:val="-2"/>
              </w:rPr>
              <w:t>experiencia</w:t>
            </w:r>
            <w:r>
              <w:rPr>
                <w:spacing w:val="-13"/>
              </w:rPr>
              <w:t xml:space="preserve"> </w:t>
            </w:r>
            <w:r>
              <w:rPr>
                <w:spacing w:val="-2"/>
              </w:rPr>
              <w:t>y</w:t>
            </w:r>
            <w:r>
              <w:rPr>
                <w:spacing w:val="-13"/>
              </w:rPr>
              <w:t xml:space="preserve"> </w:t>
            </w:r>
            <w:r>
              <w:rPr>
                <w:spacing w:val="-2"/>
              </w:rPr>
              <w:t>especialización:</w:t>
            </w:r>
          </w:p>
        </w:tc>
        <w:tc>
          <w:tcPr>
            <w:tcW w:w="5102" w:type="dxa"/>
          </w:tcPr>
          <w:p w14:paraId="1954724F" w14:textId="64C71BCD" w:rsidR="004F4682" w:rsidRPr="008E6250" w:rsidRDefault="000A6D13" w:rsidP="00DF4FA7">
            <w:pPr>
              <w:pStyle w:val="TableParagraph"/>
              <w:ind w:left="106" w:right="161"/>
              <w:jc w:val="both"/>
            </w:pPr>
            <w:r w:rsidRPr="000A6D13">
              <w:t xml:space="preserve">Profesional con formación universitaria en Ingeniería Industrial, Agronomía, Comercial u otra carrera afín, idealmente con especialización en </w:t>
            </w:r>
            <w:r>
              <w:t>Gestión, Agroganadera y Fomento</w:t>
            </w:r>
            <w:r w:rsidR="00FA06A7">
              <w:t>, deseable experiencia en comercialización y desarrollo de productos alimenticios</w:t>
            </w:r>
            <w:r>
              <w:t xml:space="preserve">. </w:t>
            </w:r>
            <w:r w:rsidRPr="000A6D13">
              <w:t>Debe contar con al menos 5 años de experiencia laboral, incluyendo 3 en cargos directivos o de coordinación, y trayectoria comprobada en formulación, evaluación y seguimiento de proyectos público-privados.</w:t>
            </w:r>
          </w:p>
        </w:tc>
      </w:tr>
      <w:tr w:rsidR="004F4682" w14:paraId="26869B8A" w14:textId="77777777">
        <w:trPr>
          <w:trHeight w:val="267"/>
        </w:trPr>
        <w:tc>
          <w:tcPr>
            <w:tcW w:w="2972" w:type="dxa"/>
            <w:shd w:val="clear" w:color="auto" w:fill="DEEAF6"/>
          </w:tcPr>
          <w:p w14:paraId="61FF67DC" w14:textId="77777777" w:rsidR="004F4682" w:rsidRDefault="0096252D">
            <w:pPr>
              <w:pStyle w:val="TableParagraph"/>
              <w:spacing w:line="242" w:lineRule="exact"/>
            </w:pPr>
            <w:r>
              <w:rPr>
                <w:spacing w:val="-2"/>
              </w:rPr>
              <w:t>Reporta:</w:t>
            </w:r>
          </w:p>
        </w:tc>
        <w:tc>
          <w:tcPr>
            <w:tcW w:w="5102" w:type="dxa"/>
            <w:shd w:val="clear" w:color="auto" w:fill="DEEAF6"/>
          </w:tcPr>
          <w:p w14:paraId="1E405EEE" w14:textId="77777777" w:rsidR="004F4682" w:rsidRDefault="0096252D">
            <w:pPr>
              <w:pStyle w:val="TableParagraph"/>
              <w:spacing w:line="242" w:lineRule="exact"/>
            </w:pPr>
            <w:r>
              <w:t>GEDES</w:t>
            </w:r>
            <w:r>
              <w:rPr>
                <w:spacing w:val="-12"/>
              </w:rPr>
              <w:t xml:space="preserve"> </w:t>
            </w:r>
            <w:r>
              <w:t>y</w:t>
            </w:r>
            <w:r>
              <w:rPr>
                <w:spacing w:val="-10"/>
              </w:rPr>
              <w:t xml:space="preserve"> </w:t>
            </w:r>
            <w:r>
              <w:rPr>
                <w:spacing w:val="-2"/>
              </w:rPr>
              <w:t>CORFO</w:t>
            </w:r>
          </w:p>
        </w:tc>
      </w:tr>
      <w:tr w:rsidR="004F4682" w14:paraId="3B97FF29" w14:textId="77777777">
        <w:trPr>
          <w:trHeight w:val="268"/>
        </w:trPr>
        <w:tc>
          <w:tcPr>
            <w:tcW w:w="2972" w:type="dxa"/>
          </w:tcPr>
          <w:p w14:paraId="1509D720" w14:textId="77777777" w:rsidR="004F4682" w:rsidRDefault="0096252D">
            <w:pPr>
              <w:pStyle w:val="TableParagraph"/>
              <w:spacing w:line="243" w:lineRule="exact"/>
            </w:pPr>
            <w:r>
              <w:rPr>
                <w:spacing w:val="-2"/>
              </w:rPr>
              <w:t>Forma</w:t>
            </w:r>
            <w:r>
              <w:rPr>
                <w:spacing w:val="-7"/>
              </w:rPr>
              <w:t xml:space="preserve"> </w:t>
            </w:r>
            <w:r>
              <w:rPr>
                <w:spacing w:val="-2"/>
              </w:rPr>
              <w:t>de</w:t>
            </w:r>
            <w:r>
              <w:rPr>
                <w:spacing w:val="-7"/>
              </w:rPr>
              <w:t xml:space="preserve"> </w:t>
            </w:r>
            <w:r>
              <w:rPr>
                <w:spacing w:val="-2"/>
              </w:rPr>
              <w:t>contratación:</w:t>
            </w:r>
          </w:p>
        </w:tc>
        <w:tc>
          <w:tcPr>
            <w:tcW w:w="5102" w:type="dxa"/>
          </w:tcPr>
          <w:p w14:paraId="358E9FDF" w14:textId="77777777" w:rsidR="004F4682" w:rsidRDefault="0096252D">
            <w:pPr>
              <w:pStyle w:val="TableParagraph"/>
              <w:spacing w:line="243" w:lineRule="exact"/>
              <w:ind w:left="105"/>
            </w:pPr>
            <w:r>
              <w:rPr>
                <w:spacing w:val="-2"/>
              </w:rPr>
              <w:t>Honorarios</w:t>
            </w:r>
          </w:p>
        </w:tc>
      </w:tr>
      <w:tr w:rsidR="004F4682" w14:paraId="78615B55" w14:textId="77777777">
        <w:trPr>
          <w:trHeight w:val="268"/>
        </w:trPr>
        <w:tc>
          <w:tcPr>
            <w:tcW w:w="2972" w:type="dxa"/>
            <w:shd w:val="clear" w:color="auto" w:fill="DEEAF6"/>
          </w:tcPr>
          <w:p w14:paraId="512496DE" w14:textId="77777777" w:rsidR="004F4682" w:rsidRDefault="0096252D">
            <w:pPr>
              <w:pStyle w:val="TableParagraph"/>
              <w:spacing w:line="243" w:lineRule="exact"/>
            </w:pPr>
            <w:r>
              <w:rPr>
                <w:spacing w:val="-2"/>
              </w:rPr>
              <w:t>Condiciones:</w:t>
            </w:r>
          </w:p>
        </w:tc>
        <w:tc>
          <w:tcPr>
            <w:tcW w:w="5102" w:type="dxa"/>
            <w:shd w:val="clear" w:color="auto" w:fill="DEEAF6"/>
          </w:tcPr>
          <w:p w14:paraId="03BCADBA" w14:textId="6302A481" w:rsidR="004F4682" w:rsidRDefault="008E13B4">
            <w:pPr>
              <w:pStyle w:val="TableParagraph"/>
              <w:spacing w:line="243" w:lineRule="exact"/>
            </w:pPr>
            <w:r>
              <w:t>12</w:t>
            </w:r>
            <w:r>
              <w:rPr>
                <w:spacing w:val="-13"/>
              </w:rPr>
              <w:t xml:space="preserve"> </w:t>
            </w:r>
            <w:r>
              <w:rPr>
                <w:spacing w:val="-2"/>
              </w:rPr>
              <w:t>meses</w:t>
            </w:r>
          </w:p>
        </w:tc>
      </w:tr>
      <w:tr w:rsidR="004F4682" w14:paraId="0AEABA7E" w14:textId="77777777" w:rsidTr="00ED0DD1">
        <w:trPr>
          <w:trHeight w:val="431"/>
        </w:trPr>
        <w:tc>
          <w:tcPr>
            <w:tcW w:w="2972" w:type="dxa"/>
          </w:tcPr>
          <w:p w14:paraId="49F9D6DF" w14:textId="77777777" w:rsidR="004F4682" w:rsidRDefault="0096252D">
            <w:pPr>
              <w:pStyle w:val="TableParagraph"/>
              <w:spacing w:line="244" w:lineRule="exact"/>
            </w:pPr>
            <w:r>
              <w:t>Pago</w:t>
            </w:r>
            <w:r>
              <w:rPr>
                <w:spacing w:val="-13"/>
              </w:rPr>
              <w:t xml:space="preserve"> </w:t>
            </w:r>
            <w:r>
              <w:t>de</w:t>
            </w:r>
            <w:r>
              <w:rPr>
                <w:spacing w:val="-12"/>
              </w:rPr>
              <w:t xml:space="preserve"> </w:t>
            </w:r>
            <w:r>
              <w:rPr>
                <w:spacing w:val="-2"/>
              </w:rPr>
              <w:t>servicios:</w:t>
            </w:r>
          </w:p>
        </w:tc>
        <w:tc>
          <w:tcPr>
            <w:tcW w:w="5102" w:type="dxa"/>
          </w:tcPr>
          <w:p w14:paraId="10B500C2" w14:textId="259C6A42" w:rsidR="004F4682" w:rsidRDefault="0096252D">
            <w:pPr>
              <w:pStyle w:val="TableParagraph"/>
              <w:spacing w:line="244" w:lineRule="exact"/>
            </w:pPr>
            <w:r>
              <w:t>$</w:t>
            </w:r>
            <w:r>
              <w:rPr>
                <w:spacing w:val="-2"/>
              </w:rPr>
              <w:t xml:space="preserve"> </w:t>
            </w:r>
            <w:r w:rsidR="00F63D2B">
              <w:rPr>
                <w:spacing w:val="-2"/>
              </w:rPr>
              <w:t>2.300.000.-</w:t>
            </w:r>
            <w:r w:rsidR="0088079E">
              <w:rPr>
                <w:spacing w:val="-2"/>
              </w:rPr>
              <w:t xml:space="preserve"> mensuales </w:t>
            </w:r>
            <w:r w:rsidR="00BA7809">
              <w:rPr>
                <w:spacing w:val="-2"/>
              </w:rPr>
              <w:t>(</w:t>
            </w:r>
            <w:r w:rsidR="00463137">
              <w:rPr>
                <w:spacing w:val="-2"/>
              </w:rPr>
              <w:t>Incluye Impuestos</w:t>
            </w:r>
            <w:r w:rsidR="0007615C">
              <w:rPr>
                <w:spacing w:val="-2"/>
              </w:rPr>
              <w:t>)</w:t>
            </w:r>
          </w:p>
        </w:tc>
      </w:tr>
    </w:tbl>
    <w:p w14:paraId="6A012719" w14:textId="77777777" w:rsidR="004F4682" w:rsidRDefault="004F4682">
      <w:pPr>
        <w:pStyle w:val="Textoindependiente"/>
        <w:spacing w:before="227"/>
      </w:pPr>
    </w:p>
    <w:p w14:paraId="4945D42E" w14:textId="77777777" w:rsidR="004F4682" w:rsidRDefault="0096252D">
      <w:pPr>
        <w:pStyle w:val="Ttulo1"/>
        <w:numPr>
          <w:ilvl w:val="0"/>
          <w:numId w:val="5"/>
        </w:numPr>
        <w:tabs>
          <w:tab w:val="left" w:pos="977"/>
        </w:tabs>
        <w:ind w:left="977" w:hanging="626"/>
      </w:pPr>
      <w:r>
        <w:rPr>
          <w:spacing w:val="-6"/>
        </w:rPr>
        <w:t>DESCRIPCIÓN</w:t>
      </w:r>
      <w:r>
        <w:rPr>
          <w:spacing w:val="-5"/>
        </w:rPr>
        <w:t xml:space="preserve"> </w:t>
      </w:r>
      <w:r>
        <w:rPr>
          <w:spacing w:val="-6"/>
        </w:rPr>
        <w:t>DE</w:t>
      </w:r>
      <w:r>
        <w:rPr>
          <w:spacing w:val="-3"/>
        </w:rPr>
        <w:t xml:space="preserve"> </w:t>
      </w:r>
      <w:r>
        <w:rPr>
          <w:spacing w:val="-6"/>
        </w:rPr>
        <w:t>LOS</w:t>
      </w:r>
      <w:r>
        <w:rPr>
          <w:spacing w:val="-5"/>
        </w:rPr>
        <w:t xml:space="preserve"> </w:t>
      </w:r>
      <w:r>
        <w:rPr>
          <w:spacing w:val="-6"/>
        </w:rPr>
        <w:t>SERVICIOS</w:t>
      </w:r>
      <w:r>
        <w:rPr>
          <w:spacing w:val="-1"/>
        </w:rPr>
        <w:t xml:space="preserve"> </w:t>
      </w:r>
      <w:r>
        <w:rPr>
          <w:spacing w:val="-6"/>
        </w:rPr>
        <w:t>A</w:t>
      </w:r>
      <w:r>
        <w:rPr>
          <w:spacing w:val="-4"/>
        </w:rPr>
        <w:t xml:space="preserve"> </w:t>
      </w:r>
      <w:r>
        <w:rPr>
          <w:spacing w:val="-6"/>
        </w:rPr>
        <w:t>PRESTAR:</w:t>
      </w:r>
    </w:p>
    <w:p w14:paraId="16E9CA58" w14:textId="77777777" w:rsidR="004F4682" w:rsidRDefault="004F4682">
      <w:pPr>
        <w:pStyle w:val="Textoindependiente"/>
        <w:spacing w:before="7"/>
        <w:rPr>
          <w:b/>
        </w:rPr>
      </w:pPr>
    </w:p>
    <w:p w14:paraId="22045F72" w14:textId="55666994" w:rsidR="004F4682" w:rsidRDefault="00612468">
      <w:pPr>
        <w:pStyle w:val="Prrafodelista"/>
        <w:numPr>
          <w:ilvl w:val="1"/>
          <w:numId w:val="5"/>
        </w:numPr>
        <w:tabs>
          <w:tab w:val="left" w:pos="876"/>
        </w:tabs>
        <w:ind w:left="876" w:hanging="358"/>
        <w:jc w:val="left"/>
        <w:rPr>
          <w:b/>
        </w:rPr>
      </w:pPr>
      <w:r>
        <w:rPr>
          <w:b/>
          <w:spacing w:val="-6"/>
        </w:rPr>
        <w:t xml:space="preserve">GESTOR </w:t>
      </w:r>
      <w:r>
        <w:rPr>
          <w:b/>
          <w:spacing w:val="-5"/>
        </w:rPr>
        <w:t>(A)</w:t>
      </w:r>
    </w:p>
    <w:p w14:paraId="1CCE6B36" w14:textId="3EFD2DF6" w:rsidR="004F4682" w:rsidRDefault="0096252D" w:rsidP="00447FBA">
      <w:pPr>
        <w:pStyle w:val="Textoindependiente"/>
        <w:ind w:left="281"/>
        <w:jc w:val="both"/>
      </w:pPr>
      <w:r>
        <w:t xml:space="preserve">Liderar la gestión estratégica y operativa del programa, su función es la coordinación técnica y administrativa de todas las etapas del Programa </w:t>
      </w:r>
      <w:r w:rsidR="00BA7809">
        <w:t>Territorial Integrado</w:t>
      </w:r>
      <w:r>
        <w:t xml:space="preserve"> “</w:t>
      </w:r>
      <w:r w:rsidR="000A6D13">
        <w:rPr>
          <w:color w:val="000000"/>
          <w:spacing w:val="-2"/>
        </w:rPr>
        <w:t>Agroindustria Caprina en la Región de Coquimbo</w:t>
      </w:r>
      <w:r>
        <w:t>” y la supervisión de la correcta ejecución de actividades del plan de trabajo</w:t>
      </w:r>
      <w:r w:rsidR="003051BA">
        <w:t xml:space="preserve"> y su presupuesto.</w:t>
      </w:r>
    </w:p>
    <w:p w14:paraId="35F3C571" w14:textId="77777777" w:rsidR="004F4682" w:rsidRDefault="004F4682">
      <w:pPr>
        <w:pStyle w:val="Textoindependiente"/>
        <w:spacing w:before="76"/>
      </w:pPr>
    </w:p>
    <w:p w14:paraId="63EA5D2F" w14:textId="77777777" w:rsidR="004F4682" w:rsidRPr="00447FBA" w:rsidRDefault="0096252D" w:rsidP="00447FBA">
      <w:pPr>
        <w:pStyle w:val="Textoindependiente"/>
        <w:ind w:left="281"/>
        <w:jc w:val="both"/>
      </w:pPr>
      <w:r w:rsidRPr="00447FBA">
        <w:t>Corresponde a una persona natural que cumpla con el perfil definido por CORFO, contratado(a) por Gedes, agente operador intermediario de CORFO.</w:t>
      </w:r>
    </w:p>
    <w:p w14:paraId="3105CBD0" w14:textId="77777777" w:rsidR="004F4682" w:rsidRDefault="004F4682">
      <w:pPr>
        <w:pStyle w:val="Textoindependiente"/>
        <w:spacing w:before="83"/>
      </w:pPr>
    </w:p>
    <w:p w14:paraId="4668A814" w14:textId="293C9E88" w:rsidR="004F4682" w:rsidRDefault="00B5036A">
      <w:pPr>
        <w:pStyle w:val="Ttulo1"/>
        <w:numPr>
          <w:ilvl w:val="2"/>
          <w:numId w:val="5"/>
        </w:numPr>
        <w:tabs>
          <w:tab w:val="left" w:pos="868"/>
        </w:tabs>
        <w:spacing w:before="1"/>
        <w:ind w:left="868" w:hanging="390"/>
      </w:pPr>
      <w:r>
        <w:rPr>
          <w:spacing w:val="-6"/>
        </w:rPr>
        <w:t>PRINCIPALES FUNCIONES</w:t>
      </w:r>
      <w:r>
        <w:rPr>
          <w:spacing w:val="-10"/>
        </w:rPr>
        <w:t xml:space="preserve"> </w:t>
      </w:r>
      <w:r>
        <w:rPr>
          <w:spacing w:val="-6"/>
        </w:rPr>
        <w:t>Y</w:t>
      </w:r>
      <w:r>
        <w:rPr>
          <w:spacing w:val="-12"/>
        </w:rPr>
        <w:t xml:space="preserve"> </w:t>
      </w:r>
      <w:r>
        <w:rPr>
          <w:spacing w:val="-6"/>
        </w:rPr>
        <w:t>RESPONSABILIDADES</w:t>
      </w:r>
    </w:p>
    <w:p w14:paraId="3804E5FA" w14:textId="77777777" w:rsidR="004F4682" w:rsidRDefault="004F4682">
      <w:pPr>
        <w:pStyle w:val="Textoindependiente"/>
        <w:spacing w:before="171"/>
        <w:rPr>
          <w:b/>
        </w:rPr>
      </w:pPr>
    </w:p>
    <w:p w14:paraId="730C9CD9" w14:textId="77777777" w:rsidR="004A3314" w:rsidRDefault="004A3314" w:rsidP="00E97743">
      <w:pPr>
        <w:pStyle w:val="Prrafodelista"/>
        <w:numPr>
          <w:ilvl w:val="0"/>
          <w:numId w:val="7"/>
        </w:numPr>
        <w:jc w:val="both"/>
      </w:pPr>
      <w:r w:rsidRPr="004A3314">
        <w:rPr>
          <w:b/>
          <w:bCs/>
        </w:rPr>
        <w:t>Coordinar y ejecutar</w:t>
      </w:r>
      <w:r w:rsidRPr="004A3314">
        <w:t xml:space="preserve"> las actividades y proyectos definidos en el Plan de trabajo del PTI, asegurando su pertinencia, impacto y cumplimiento.</w:t>
      </w:r>
    </w:p>
    <w:p w14:paraId="698D96B2" w14:textId="77777777" w:rsidR="00AC2B32" w:rsidRDefault="00AC2B32" w:rsidP="00AC2B32">
      <w:pPr>
        <w:pStyle w:val="Prrafodelista"/>
        <w:ind w:left="720" w:firstLine="0"/>
        <w:jc w:val="both"/>
      </w:pPr>
    </w:p>
    <w:p w14:paraId="0B2C2C45" w14:textId="1748C8BD" w:rsidR="00AD38B1" w:rsidRDefault="00AD38B1" w:rsidP="00E97743">
      <w:pPr>
        <w:pStyle w:val="Prrafodelista"/>
        <w:numPr>
          <w:ilvl w:val="0"/>
          <w:numId w:val="7"/>
        </w:numPr>
        <w:jc w:val="both"/>
      </w:pPr>
      <w:r>
        <w:rPr>
          <w:b/>
          <w:bCs/>
        </w:rPr>
        <w:t>Coordinar técnica y administrativamente la Etapa de Implementación del Programa Territorial Integrado (PTI) Caprino</w:t>
      </w:r>
      <w:r>
        <w:t>, entregando lineamientos y asesoría técnica experta a las distintas entidades involucradas. Asimismo, será responsable de supervisar y orientar las tareas de las/os consultoras/es y expertas/os contratados, asegurando la pertinencia, el impacto sectorial en los productores y el cumplimiento estricto de las normativas y disposiciones asociadas al instrumento.</w:t>
      </w:r>
    </w:p>
    <w:p w14:paraId="361C7150" w14:textId="77777777" w:rsidR="00AC2B32" w:rsidRDefault="00AC2B32" w:rsidP="00AC2B32">
      <w:pPr>
        <w:pStyle w:val="Prrafodelista"/>
        <w:ind w:left="720" w:firstLine="0"/>
        <w:jc w:val="both"/>
      </w:pPr>
    </w:p>
    <w:p w14:paraId="6D1D7CA8" w14:textId="77777777" w:rsidR="004A3314" w:rsidRDefault="004A3314" w:rsidP="00E97743">
      <w:pPr>
        <w:pStyle w:val="Prrafodelista"/>
        <w:numPr>
          <w:ilvl w:val="0"/>
          <w:numId w:val="7"/>
        </w:numPr>
        <w:jc w:val="both"/>
      </w:pPr>
      <w:r w:rsidRPr="00B5036A">
        <w:rPr>
          <w:b/>
          <w:bCs/>
        </w:rPr>
        <w:t>Planificar y gestionar técnicamente</w:t>
      </w:r>
      <w:r>
        <w:t xml:space="preserve"> cada actividad del programa, definiendo metas, recursos, cronogramas y mecanismos de control.</w:t>
      </w:r>
    </w:p>
    <w:p w14:paraId="5FCA82E1" w14:textId="77777777" w:rsidR="00B5036A" w:rsidRDefault="00B5036A" w:rsidP="00E97743">
      <w:pPr>
        <w:pStyle w:val="Prrafodelista"/>
        <w:jc w:val="both"/>
      </w:pPr>
    </w:p>
    <w:p w14:paraId="28DE8828" w14:textId="77777777" w:rsidR="00B5036A" w:rsidRPr="00B5036A" w:rsidRDefault="00B5036A" w:rsidP="00E97743">
      <w:pPr>
        <w:pStyle w:val="Prrafodelista"/>
        <w:numPr>
          <w:ilvl w:val="0"/>
          <w:numId w:val="7"/>
        </w:numPr>
        <w:jc w:val="both"/>
      </w:pPr>
      <w:r w:rsidRPr="00B5036A">
        <w:rPr>
          <w:b/>
          <w:bCs/>
        </w:rPr>
        <w:t>Aportar una mirada estratégica</w:t>
      </w:r>
      <w:r w:rsidRPr="00B5036A">
        <w:t xml:space="preserve"> en el diseño e implementación del programa, en línea con los lineamientos de la Gobernanza y los objetivos del PTI.</w:t>
      </w:r>
    </w:p>
    <w:p w14:paraId="1D2CEE9B" w14:textId="77777777" w:rsidR="00B5036A" w:rsidRDefault="00B5036A" w:rsidP="00E97743">
      <w:pPr>
        <w:pStyle w:val="Prrafodelista"/>
        <w:ind w:left="720" w:firstLine="0"/>
        <w:jc w:val="both"/>
      </w:pPr>
    </w:p>
    <w:p w14:paraId="0F61C720" w14:textId="33A4A912" w:rsidR="00B5036A" w:rsidRPr="00B5036A" w:rsidRDefault="00B5036A" w:rsidP="00E97743">
      <w:pPr>
        <w:pStyle w:val="Prrafodelista"/>
        <w:numPr>
          <w:ilvl w:val="0"/>
          <w:numId w:val="7"/>
        </w:numPr>
        <w:jc w:val="both"/>
      </w:pPr>
      <w:r w:rsidRPr="00B5036A">
        <w:rPr>
          <w:b/>
          <w:bCs/>
        </w:rPr>
        <w:t>Realizar seguimiento y evaluación</w:t>
      </w:r>
      <w:r w:rsidRPr="00B5036A">
        <w:t xml:space="preserve"> continua de las acciones, generando reportes de avance, indicadores de gestión y resultados a Corfo </w:t>
      </w:r>
      <w:r w:rsidR="00597E2D">
        <w:t>Coquimbo</w:t>
      </w:r>
      <w:r w:rsidRPr="00B5036A">
        <w:t xml:space="preserve"> y Gedes.</w:t>
      </w:r>
    </w:p>
    <w:p w14:paraId="2024A71E" w14:textId="77777777" w:rsidR="004A3314" w:rsidRPr="004A3314" w:rsidRDefault="004A3314" w:rsidP="00E97743">
      <w:pPr>
        <w:pStyle w:val="Prrafodelista"/>
        <w:ind w:left="720" w:firstLine="0"/>
        <w:jc w:val="both"/>
      </w:pPr>
    </w:p>
    <w:p w14:paraId="55B05C68" w14:textId="77777777" w:rsidR="00A341FF" w:rsidRDefault="00A341FF" w:rsidP="00E97743">
      <w:pPr>
        <w:pStyle w:val="Prrafodelista"/>
        <w:numPr>
          <w:ilvl w:val="0"/>
          <w:numId w:val="7"/>
        </w:numPr>
        <w:jc w:val="both"/>
      </w:pPr>
      <w:r w:rsidRPr="00A341FF">
        <w:rPr>
          <w:b/>
          <w:bCs/>
        </w:rPr>
        <w:t>Promover la participación e integración</w:t>
      </w:r>
      <w:r w:rsidRPr="00A341FF">
        <w:t xml:space="preserve"> de emprendedores y empresas del territorio, desarrollando capacidades locales vinculadas a la diversificación productiva, agregación de valor y la innovación.</w:t>
      </w:r>
    </w:p>
    <w:p w14:paraId="5E0A5A05" w14:textId="77777777" w:rsidR="00AC2B32" w:rsidRDefault="00AC2B32" w:rsidP="00AC2B32">
      <w:pPr>
        <w:pStyle w:val="Prrafodelista"/>
      </w:pPr>
    </w:p>
    <w:p w14:paraId="2DBD9BAF" w14:textId="77777777" w:rsidR="00AC2B32" w:rsidRDefault="00AC2B32" w:rsidP="00AC2B32">
      <w:pPr>
        <w:jc w:val="both"/>
      </w:pPr>
    </w:p>
    <w:p w14:paraId="04A7E141" w14:textId="77777777" w:rsidR="00AC2B32" w:rsidRDefault="00AC2B32" w:rsidP="00AC2B32">
      <w:pPr>
        <w:jc w:val="both"/>
      </w:pPr>
    </w:p>
    <w:p w14:paraId="4048AA40" w14:textId="77777777" w:rsidR="00AC2B32" w:rsidRDefault="00AC2B32" w:rsidP="00AC2B32">
      <w:pPr>
        <w:jc w:val="both"/>
      </w:pPr>
    </w:p>
    <w:p w14:paraId="74A47BCB" w14:textId="77777777" w:rsidR="00A341FF" w:rsidRDefault="00A341FF" w:rsidP="00E97743">
      <w:pPr>
        <w:pStyle w:val="Prrafodelista"/>
        <w:jc w:val="both"/>
      </w:pPr>
    </w:p>
    <w:p w14:paraId="0182091E" w14:textId="2BCF1ECE" w:rsidR="00A341FF" w:rsidRDefault="00A341FF" w:rsidP="00E97743">
      <w:pPr>
        <w:pStyle w:val="Prrafodelista"/>
        <w:numPr>
          <w:ilvl w:val="0"/>
          <w:numId w:val="7"/>
        </w:numPr>
        <w:jc w:val="both"/>
      </w:pPr>
      <w:r w:rsidRPr="00A341FF">
        <w:rPr>
          <w:b/>
          <w:bCs/>
        </w:rPr>
        <w:t>Gestionar administrativamente</w:t>
      </w:r>
      <w:r w:rsidRPr="00A341FF">
        <w:t xml:space="preserve"> el programa, incluyendo la rendición de gastos, elaboración de bases de licitación, cumplimiento de procesos institucionales, elaboración de informes de avances y finales del programa.</w:t>
      </w:r>
    </w:p>
    <w:p w14:paraId="5A889600" w14:textId="77777777" w:rsidR="00A341FF" w:rsidRDefault="00A341FF" w:rsidP="00E97743">
      <w:pPr>
        <w:pStyle w:val="Prrafodelista"/>
        <w:jc w:val="both"/>
      </w:pPr>
    </w:p>
    <w:p w14:paraId="7BA5E422" w14:textId="77777777" w:rsidR="00A341FF" w:rsidRDefault="00A341FF" w:rsidP="00E97743">
      <w:pPr>
        <w:pStyle w:val="Prrafodelista"/>
        <w:numPr>
          <w:ilvl w:val="0"/>
          <w:numId w:val="7"/>
        </w:numPr>
        <w:jc w:val="both"/>
      </w:pPr>
      <w:r w:rsidRPr="00A341FF">
        <w:rPr>
          <w:b/>
          <w:bCs/>
        </w:rPr>
        <w:t>Comunicar y documentar</w:t>
      </w:r>
      <w:r w:rsidRPr="00A341FF">
        <w:t xml:space="preserve"> los avances del programa de manera interna y externa, resguardando la confidencialidad de la información cuando corresponda.</w:t>
      </w:r>
    </w:p>
    <w:p w14:paraId="653159A3" w14:textId="77777777" w:rsidR="00A341FF" w:rsidRDefault="00A341FF" w:rsidP="00E97743">
      <w:pPr>
        <w:pStyle w:val="Prrafodelista"/>
        <w:jc w:val="both"/>
      </w:pPr>
    </w:p>
    <w:p w14:paraId="2C5F75A7" w14:textId="47E90A8B" w:rsidR="00A341FF" w:rsidRDefault="00A341FF" w:rsidP="00E97743">
      <w:pPr>
        <w:pStyle w:val="Prrafodelista"/>
        <w:numPr>
          <w:ilvl w:val="0"/>
          <w:numId w:val="7"/>
        </w:numPr>
        <w:jc w:val="both"/>
      </w:pPr>
      <w:r w:rsidRPr="00A341FF">
        <w:rPr>
          <w:b/>
          <w:bCs/>
        </w:rPr>
        <w:t>Liderar instancias de gobernanza</w:t>
      </w:r>
      <w:r w:rsidRPr="00A341FF">
        <w:t xml:space="preserve"> como el Comité Ejecutivo y mesas técnicas, manteniendo una relación fluida con actores estratégicos.</w:t>
      </w:r>
    </w:p>
    <w:p w14:paraId="65972F60" w14:textId="77777777" w:rsidR="00597E2D" w:rsidRDefault="00597E2D" w:rsidP="00597E2D">
      <w:pPr>
        <w:pStyle w:val="Prrafodelista"/>
      </w:pPr>
    </w:p>
    <w:p w14:paraId="2408C196" w14:textId="3E3D8E2B" w:rsidR="001E16C1" w:rsidRDefault="00A341FF" w:rsidP="00E97743">
      <w:pPr>
        <w:pStyle w:val="Prrafodelista"/>
        <w:numPr>
          <w:ilvl w:val="0"/>
          <w:numId w:val="7"/>
        </w:numPr>
        <w:jc w:val="both"/>
      </w:pPr>
      <w:r w:rsidRPr="00A341FF">
        <w:rPr>
          <w:b/>
          <w:bCs/>
        </w:rPr>
        <w:t>Proponer nuevas iniciativas</w:t>
      </w:r>
      <w:r w:rsidRPr="00A341FF">
        <w:t xml:space="preserve"> que aporten valor agregado al PTI, alineadas con los desafíos regionales y las oportunidades del sector </w:t>
      </w:r>
      <w:r w:rsidR="00597E2D">
        <w:t>caprino</w:t>
      </w:r>
      <w:r w:rsidRPr="00A341FF">
        <w:t>.</w:t>
      </w:r>
    </w:p>
    <w:p w14:paraId="659F7E57" w14:textId="77777777" w:rsidR="00AC2B32" w:rsidRDefault="00AC2B32" w:rsidP="00AC2B32">
      <w:pPr>
        <w:jc w:val="both"/>
      </w:pPr>
    </w:p>
    <w:p w14:paraId="7164D9BB" w14:textId="675EB5C3" w:rsidR="00597E2D" w:rsidRDefault="00597E2D" w:rsidP="00E97743">
      <w:pPr>
        <w:pStyle w:val="Prrafodelista"/>
        <w:numPr>
          <w:ilvl w:val="0"/>
          <w:numId w:val="7"/>
        </w:numPr>
        <w:jc w:val="both"/>
      </w:pPr>
      <w:r w:rsidRPr="00597E2D">
        <w:rPr>
          <w:b/>
          <w:bCs/>
        </w:rPr>
        <w:t>Plan de Trabajo Anual</w:t>
      </w:r>
      <w:r>
        <w:t xml:space="preserve"> d</w:t>
      </w:r>
      <w:r w:rsidRPr="00597E2D">
        <w:t>ocumento detallado con cronograma, metas, actividades y responsables. Incluye estrategia de intervención por zonas y sectores productivos.</w:t>
      </w:r>
    </w:p>
    <w:p w14:paraId="7EF75B26" w14:textId="77777777" w:rsidR="001E16C1" w:rsidRDefault="001E16C1" w:rsidP="001E16C1">
      <w:pPr>
        <w:pStyle w:val="Prrafodelista"/>
      </w:pPr>
    </w:p>
    <w:p w14:paraId="7CC7D551" w14:textId="1D224613" w:rsidR="007E2838" w:rsidRPr="00A341FF" w:rsidRDefault="007E2838" w:rsidP="00E97743">
      <w:pPr>
        <w:pStyle w:val="Prrafodelista"/>
        <w:numPr>
          <w:ilvl w:val="0"/>
          <w:numId w:val="7"/>
        </w:numPr>
        <w:jc w:val="both"/>
      </w:pPr>
      <w:r w:rsidRPr="001E16C1">
        <w:rPr>
          <w:b/>
          <w:bCs/>
        </w:rPr>
        <w:t>Representar a la Dirección Regional de Corfo,</w:t>
      </w:r>
      <w:r>
        <w:t xml:space="preserve"> en mesas técnicas de trabajo en el sector</w:t>
      </w:r>
      <w:r w:rsidR="004770F3">
        <w:t xml:space="preserve"> caprino de</w:t>
      </w:r>
      <w:r>
        <w:t xml:space="preserve"> la región.</w:t>
      </w:r>
    </w:p>
    <w:p w14:paraId="6CEC9747" w14:textId="77777777" w:rsidR="00A341FF" w:rsidRPr="00A341FF" w:rsidRDefault="00A341FF" w:rsidP="00A341FF">
      <w:pPr>
        <w:pStyle w:val="Prrafodelista"/>
        <w:ind w:left="720" w:firstLine="0"/>
      </w:pPr>
    </w:p>
    <w:p w14:paraId="65BEF009" w14:textId="77777777" w:rsidR="008C6C91" w:rsidRDefault="008C6C91" w:rsidP="00A341FF">
      <w:pPr>
        <w:pStyle w:val="Prrafodelista"/>
        <w:ind w:left="720" w:firstLine="0"/>
      </w:pPr>
    </w:p>
    <w:p w14:paraId="66BFE4E3" w14:textId="77777777" w:rsidR="004F4682" w:rsidRDefault="0096252D">
      <w:pPr>
        <w:pStyle w:val="Ttulo1"/>
        <w:numPr>
          <w:ilvl w:val="2"/>
          <w:numId w:val="5"/>
        </w:numPr>
        <w:tabs>
          <w:tab w:val="left" w:pos="875"/>
        </w:tabs>
        <w:ind w:left="875" w:hanging="357"/>
      </w:pPr>
      <w:r>
        <w:rPr>
          <w:spacing w:val="-6"/>
        </w:rPr>
        <w:t>FORMACIÓN,</w:t>
      </w:r>
      <w:r>
        <w:rPr>
          <w:spacing w:val="2"/>
        </w:rPr>
        <w:t xml:space="preserve"> </w:t>
      </w:r>
      <w:r>
        <w:rPr>
          <w:spacing w:val="-6"/>
        </w:rPr>
        <w:t>EXPERIENCIA,</w:t>
      </w:r>
      <w:r>
        <w:rPr>
          <w:spacing w:val="7"/>
        </w:rPr>
        <w:t xml:space="preserve"> </w:t>
      </w:r>
      <w:r>
        <w:rPr>
          <w:spacing w:val="-6"/>
        </w:rPr>
        <w:t>HABILIDADES</w:t>
      </w:r>
      <w:r>
        <w:rPr>
          <w:spacing w:val="5"/>
        </w:rPr>
        <w:t xml:space="preserve"> </w:t>
      </w:r>
      <w:r>
        <w:rPr>
          <w:spacing w:val="-6"/>
        </w:rPr>
        <w:t>Y</w:t>
      </w:r>
      <w:r>
        <w:rPr>
          <w:spacing w:val="4"/>
        </w:rPr>
        <w:t xml:space="preserve"> </w:t>
      </w:r>
      <w:r>
        <w:rPr>
          <w:spacing w:val="-6"/>
        </w:rPr>
        <w:t>COMPETENCIAS</w:t>
      </w:r>
      <w:r>
        <w:rPr>
          <w:spacing w:val="6"/>
        </w:rPr>
        <w:t xml:space="preserve"> </w:t>
      </w:r>
      <w:r>
        <w:rPr>
          <w:spacing w:val="-6"/>
        </w:rPr>
        <w:t>DESEABLES</w:t>
      </w:r>
    </w:p>
    <w:p w14:paraId="6ABCC988" w14:textId="77777777" w:rsidR="004F4682" w:rsidRDefault="004F4682">
      <w:pPr>
        <w:pStyle w:val="Textoindependiente"/>
        <w:spacing w:before="6"/>
        <w:rPr>
          <w:b/>
        </w:rPr>
      </w:pPr>
    </w:p>
    <w:p w14:paraId="0B165C3A" w14:textId="378ED05E" w:rsidR="004F4682" w:rsidRDefault="0096252D" w:rsidP="00E97743">
      <w:pPr>
        <w:pStyle w:val="Ttulo2"/>
        <w:ind w:left="170"/>
        <w:rPr>
          <w:w w:val="90"/>
        </w:rPr>
      </w:pPr>
      <w:r>
        <w:rPr>
          <w:w w:val="90"/>
        </w:rPr>
        <w:t>1.-</w:t>
      </w:r>
      <w:r>
        <w:rPr>
          <w:spacing w:val="6"/>
        </w:rPr>
        <w:t xml:space="preserve"> </w:t>
      </w:r>
      <w:r w:rsidR="00E97743" w:rsidRPr="00E97743">
        <w:rPr>
          <w:w w:val="90"/>
        </w:rPr>
        <w:t>Requisitos del Cargo (Educación, formación y experiencia)</w:t>
      </w:r>
    </w:p>
    <w:p w14:paraId="31ED612B" w14:textId="77777777" w:rsidR="00E97743" w:rsidRDefault="00E97743" w:rsidP="00E97743">
      <w:pPr>
        <w:pStyle w:val="Ttulo2"/>
        <w:ind w:left="170"/>
        <w:rPr>
          <w:b w:val="0"/>
        </w:rPr>
      </w:pPr>
    </w:p>
    <w:p w14:paraId="206E0762" w14:textId="679EF863" w:rsidR="00E97743" w:rsidRPr="00113B7F" w:rsidRDefault="00E97743" w:rsidP="00113B7F">
      <w:pPr>
        <w:pStyle w:val="Prrafodelista"/>
        <w:numPr>
          <w:ilvl w:val="0"/>
          <w:numId w:val="25"/>
        </w:numPr>
        <w:jc w:val="both"/>
      </w:pPr>
      <w:r w:rsidRPr="00113B7F">
        <w:t>Título profesional en</w:t>
      </w:r>
      <w:r w:rsidR="00B21667">
        <w:t xml:space="preserve"> </w:t>
      </w:r>
      <w:r w:rsidR="00B21667" w:rsidRPr="00B21667">
        <w:t xml:space="preserve">formación universitaria en Ingeniería Industrial, Agronomía, Comercial u otra carrera afín, idealmente con especialización en </w:t>
      </w:r>
      <w:r w:rsidR="00B21667">
        <w:t>Gestión, Agroganadera y Fomento</w:t>
      </w:r>
      <w:r w:rsidR="00FA06A7">
        <w:t>, deseable con experiencia en comercialización y desarrollo de productos alimenticios</w:t>
      </w:r>
      <w:r w:rsidR="00B21667">
        <w:t>, d</w:t>
      </w:r>
      <w:r w:rsidR="00B21667" w:rsidRPr="00B21667">
        <w:t>ebe contar con al menos 5 años de experiencia laboral, incluyendo 3 en cargos directivos o de coordinación, y trayectoria comprobada en formulación, evaluación y seguimiento de proyectos público-privados.</w:t>
      </w:r>
      <w:r w:rsidRPr="00113B7F">
        <w:t xml:space="preserve"> Deseable formación de postgrado en materias vinculadas a desarrollo económico, innovación o gestión de proyectos.</w:t>
      </w:r>
    </w:p>
    <w:p w14:paraId="02C7045E" w14:textId="360CAC8E" w:rsidR="00E97743" w:rsidRPr="00113B7F" w:rsidRDefault="00E97743" w:rsidP="00113B7F">
      <w:pPr>
        <w:pStyle w:val="Prrafodelista"/>
        <w:numPr>
          <w:ilvl w:val="0"/>
          <w:numId w:val="25"/>
        </w:numPr>
        <w:jc w:val="both"/>
      </w:pPr>
      <w:r w:rsidRPr="00113B7F">
        <w:t>Capacidad comprobada en articulación y vinculación con actores públicos, privados, organizaciones afines locales, promoviendo el trabajo colaborativo y asociativo.</w:t>
      </w:r>
    </w:p>
    <w:p w14:paraId="7B58B2AB" w14:textId="5736D528" w:rsidR="00E97743" w:rsidRPr="00113B7F" w:rsidRDefault="00E97743" w:rsidP="00113B7F">
      <w:pPr>
        <w:pStyle w:val="Prrafodelista"/>
        <w:numPr>
          <w:ilvl w:val="0"/>
          <w:numId w:val="25"/>
        </w:numPr>
        <w:jc w:val="both"/>
      </w:pPr>
      <w:r w:rsidRPr="00113B7F">
        <w:t xml:space="preserve">Habilidades interpersonales, incluyendo liderazgo, proactividad, trabajo en equipo, comunicación efectiva y orientación al logro. Capacidad para resolver problemas en forma analítica y oportuna. </w:t>
      </w:r>
    </w:p>
    <w:p w14:paraId="6D24E452" w14:textId="02E84A47" w:rsidR="007E2838" w:rsidRDefault="00113B7F" w:rsidP="00113B7F">
      <w:pPr>
        <w:pStyle w:val="Prrafodelista"/>
        <w:numPr>
          <w:ilvl w:val="0"/>
          <w:numId w:val="25"/>
        </w:numPr>
        <w:jc w:val="both"/>
      </w:pPr>
      <w:r w:rsidRPr="00113B7F">
        <w:t xml:space="preserve">Deseable residencia en </w:t>
      </w:r>
      <w:r w:rsidR="00B21667">
        <w:t>La Serena - Coquimb</w:t>
      </w:r>
      <w:r w:rsidR="003C1003">
        <w:t>o</w:t>
      </w:r>
      <w:r w:rsidRPr="00113B7F">
        <w:t xml:space="preserve"> o disponibilidad para trasladarse</w:t>
      </w:r>
      <w:r w:rsidR="007E2838">
        <w:t>.</w:t>
      </w:r>
    </w:p>
    <w:p w14:paraId="05BDF6DF" w14:textId="283119C3" w:rsidR="00E97743" w:rsidRPr="00113B7F" w:rsidRDefault="007E2838" w:rsidP="00113B7F">
      <w:pPr>
        <w:pStyle w:val="Prrafodelista"/>
        <w:numPr>
          <w:ilvl w:val="0"/>
          <w:numId w:val="25"/>
        </w:numPr>
        <w:jc w:val="both"/>
      </w:pPr>
      <w:r>
        <w:t>A</w:t>
      </w:r>
      <w:r w:rsidR="00E97743" w:rsidRPr="00113B7F">
        <w:t>lta disposición al trabajo en terreno y contacto directo con los territorios.</w:t>
      </w:r>
    </w:p>
    <w:p w14:paraId="63B48840" w14:textId="77777777" w:rsidR="00E97743" w:rsidRPr="00113B7F" w:rsidRDefault="00E97743" w:rsidP="00113B7F">
      <w:pPr>
        <w:pStyle w:val="Prrafodelista"/>
        <w:numPr>
          <w:ilvl w:val="0"/>
          <w:numId w:val="25"/>
        </w:numPr>
        <w:jc w:val="both"/>
      </w:pPr>
      <w:r w:rsidRPr="00113B7F">
        <w:t>Salud compatible con desplazamientos regionales y nacionales.</w:t>
      </w:r>
    </w:p>
    <w:p w14:paraId="1FDBE4C8" w14:textId="77777777" w:rsidR="00E97743" w:rsidRPr="00113B7F" w:rsidRDefault="00E97743" w:rsidP="00113B7F">
      <w:pPr>
        <w:pStyle w:val="Prrafodelista"/>
        <w:numPr>
          <w:ilvl w:val="0"/>
          <w:numId w:val="25"/>
        </w:numPr>
        <w:jc w:val="both"/>
      </w:pPr>
      <w:r w:rsidRPr="00113B7F">
        <w:t>Conocimientos en postulación a fondos públicos y privados, nacionales e internacionales (Corfo, FIC, FNDR, empresas, ONG, entre otros), orientados al apalancamiento de recursos para iniciativas estratégicas.</w:t>
      </w:r>
    </w:p>
    <w:p w14:paraId="51E484DA" w14:textId="77777777" w:rsidR="00E97743" w:rsidRPr="00113B7F" w:rsidRDefault="00E97743" w:rsidP="00113B7F">
      <w:pPr>
        <w:pStyle w:val="Prrafodelista"/>
        <w:numPr>
          <w:ilvl w:val="0"/>
          <w:numId w:val="25"/>
        </w:numPr>
        <w:jc w:val="both"/>
      </w:pPr>
      <w:r w:rsidRPr="00113B7F">
        <w:t>Deseable experiencia en planificación estratégica, elaboración de bases de licitación, formulación de proyectos y uso de herramientas de seguimiento y evaluación.</w:t>
      </w:r>
    </w:p>
    <w:p w14:paraId="46C981E0" w14:textId="2E0D9B0C" w:rsidR="00E97743" w:rsidRPr="00113B7F" w:rsidRDefault="00E97743" w:rsidP="00113B7F">
      <w:pPr>
        <w:pStyle w:val="Prrafodelista"/>
        <w:numPr>
          <w:ilvl w:val="0"/>
          <w:numId w:val="25"/>
        </w:numPr>
        <w:jc w:val="both"/>
      </w:pPr>
      <w:r w:rsidRPr="00113B7F">
        <w:t xml:space="preserve">Conocimiento del contexto regional, territorial y empresarial local de la Región de </w:t>
      </w:r>
      <w:r w:rsidR="00B21667">
        <w:t>Coquimbo</w:t>
      </w:r>
      <w:r w:rsidRPr="00113B7F">
        <w:t>, especialmente de las zonas donde se ejecuta el PTI.</w:t>
      </w:r>
    </w:p>
    <w:p w14:paraId="47A3057F" w14:textId="3B8850AE" w:rsidR="00E97743" w:rsidRPr="00113B7F" w:rsidRDefault="00E97743" w:rsidP="00113B7F">
      <w:pPr>
        <w:pStyle w:val="Prrafodelista"/>
        <w:numPr>
          <w:ilvl w:val="0"/>
          <w:numId w:val="25"/>
        </w:numPr>
        <w:jc w:val="both"/>
      </w:pPr>
      <w:r w:rsidRPr="00113B7F">
        <w:t>El/La participante no podrá incurrir en incompatibilidades para ser contratado(a) por Gedes en su calidad de Agente Operador del Programa.</w:t>
      </w:r>
    </w:p>
    <w:p w14:paraId="068F2A7A" w14:textId="77777777" w:rsidR="00E97743" w:rsidRDefault="00E97743" w:rsidP="00E97743">
      <w:pPr>
        <w:pStyle w:val="Textoindependiente"/>
      </w:pPr>
    </w:p>
    <w:p w14:paraId="2C19A936" w14:textId="77777777" w:rsidR="004F4682" w:rsidRDefault="004F4682">
      <w:pPr>
        <w:pStyle w:val="Textoindependiente"/>
      </w:pPr>
    </w:p>
    <w:p w14:paraId="6F7D558E" w14:textId="3C02D228" w:rsidR="004F4682" w:rsidRDefault="0096252D">
      <w:pPr>
        <w:pStyle w:val="Ttulo2"/>
      </w:pPr>
      <w:r>
        <w:rPr>
          <w:spacing w:val="-2"/>
        </w:rPr>
        <w:t>2.-</w:t>
      </w:r>
      <w:r>
        <w:rPr>
          <w:spacing w:val="-8"/>
        </w:rPr>
        <w:t xml:space="preserve"> </w:t>
      </w:r>
      <w:r w:rsidR="00E97743" w:rsidRPr="00E97743">
        <w:rPr>
          <w:spacing w:val="-2"/>
        </w:rPr>
        <w:t>Requisitos Técnicos</w:t>
      </w:r>
      <w:r>
        <w:rPr>
          <w:spacing w:val="-2"/>
        </w:rPr>
        <w:t>:</w:t>
      </w:r>
    </w:p>
    <w:p w14:paraId="364819BB" w14:textId="77777777" w:rsidR="004F4682" w:rsidRDefault="004F4682">
      <w:pPr>
        <w:pStyle w:val="Textoindependiente"/>
        <w:rPr>
          <w:b/>
        </w:rPr>
      </w:pPr>
    </w:p>
    <w:p w14:paraId="7D6CFEA3" w14:textId="497A878A" w:rsidR="00113B7F" w:rsidRPr="00113B7F" w:rsidRDefault="00113B7F" w:rsidP="00113B7F">
      <w:pPr>
        <w:pStyle w:val="Textoindependiente"/>
        <w:numPr>
          <w:ilvl w:val="0"/>
          <w:numId w:val="26"/>
        </w:numPr>
        <w:rPr>
          <w:bCs/>
        </w:rPr>
      </w:pPr>
      <w:r w:rsidRPr="00113B7F">
        <w:rPr>
          <w:bCs/>
        </w:rPr>
        <w:t xml:space="preserve">Disponer de teléfono móvil para el ejercicio de las funciones del cargo. </w:t>
      </w:r>
    </w:p>
    <w:p w14:paraId="5971A854" w14:textId="4F8B74AA" w:rsidR="00113B7F" w:rsidRPr="00113B7F" w:rsidRDefault="00113B7F" w:rsidP="00113B7F">
      <w:pPr>
        <w:pStyle w:val="Textoindependiente"/>
        <w:numPr>
          <w:ilvl w:val="0"/>
          <w:numId w:val="26"/>
        </w:numPr>
        <w:rPr>
          <w:bCs/>
        </w:rPr>
      </w:pPr>
      <w:r w:rsidRPr="00113B7F">
        <w:rPr>
          <w:bCs/>
        </w:rPr>
        <w:t>Movilización propia.</w:t>
      </w:r>
    </w:p>
    <w:p w14:paraId="785374C1" w14:textId="1DF6F515" w:rsidR="00113B7F" w:rsidRPr="00113B7F" w:rsidRDefault="00113B7F" w:rsidP="00113B7F">
      <w:pPr>
        <w:pStyle w:val="Textoindependiente"/>
        <w:numPr>
          <w:ilvl w:val="0"/>
          <w:numId w:val="26"/>
        </w:numPr>
        <w:rPr>
          <w:bCs/>
        </w:rPr>
      </w:pPr>
      <w:r w:rsidRPr="00113B7F">
        <w:rPr>
          <w:bCs/>
        </w:rPr>
        <w:t>Conocimiento de software de gestión o de proyectos.</w:t>
      </w:r>
    </w:p>
    <w:p w14:paraId="34B312F0" w14:textId="72C9A1B2" w:rsidR="00113B7F" w:rsidRPr="00113B7F" w:rsidRDefault="00113B7F" w:rsidP="00113B7F">
      <w:pPr>
        <w:pStyle w:val="Textoindependiente"/>
        <w:numPr>
          <w:ilvl w:val="0"/>
          <w:numId w:val="26"/>
        </w:numPr>
        <w:rPr>
          <w:bCs/>
        </w:rPr>
      </w:pPr>
      <w:r w:rsidRPr="00113B7F">
        <w:rPr>
          <w:bCs/>
        </w:rPr>
        <w:t>Office nivel medio.</w:t>
      </w:r>
    </w:p>
    <w:p w14:paraId="5B124155" w14:textId="77127DFB" w:rsidR="00113B7F" w:rsidRPr="00113B7F" w:rsidRDefault="00113B7F" w:rsidP="00113B7F">
      <w:pPr>
        <w:pStyle w:val="Textoindependiente"/>
        <w:numPr>
          <w:ilvl w:val="0"/>
          <w:numId w:val="26"/>
        </w:numPr>
        <w:rPr>
          <w:bCs/>
        </w:rPr>
      </w:pPr>
      <w:r w:rsidRPr="00113B7F">
        <w:rPr>
          <w:bCs/>
        </w:rPr>
        <w:t>Manejo de plataformas en la nube (Drive, Dropbox, entre otros).</w:t>
      </w:r>
    </w:p>
    <w:p w14:paraId="512AA00F" w14:textId="77777777" w:rsidR="00113B7F" w:rsidRDefault="00113B7F" w:rsidP="00113B7F">
      <w:pPr>
        <w:pStyle w:val="Textoindependiente"/>
        <w:rPr>
          <w:b/>
        </w:rPr>
      </w:pPr>
    </w:p>
    <w:p w14:paraId="51F771AE" w14:textId="77777777" w:rsidR="00FA06A7" w:rsidRDefault="00FA06A7" w:rsidP="00113B7F">
      <w:pPr>
        <w:pStyle w:val="Textoindependiente"/>
        <w:rPr>
          <w:b/>
        </w:rPr>
      </w:pPr>
    </w:p>
    <w:p w14:paraId="1712E209" w14:textId="77777777" w:rsidR="00FA06A7" w:rsidRDefault="00FA06A7" w:rsidP="00113B7F">
      <w:pPr>
        <w:pStyle w:val="Textoindependiente"/>
        <w:rPr>
          <w:b/>
        </w:rPr>
      </w:pPr>
    </w:p>
    <w:p w14:paraId="357F139B" w14:textId="77777777" w:rsidR="00FA06A7" w:rsidRDefault="00FA06A7" w:rsidP="00113B7F">
      <w:pPr>
        <w:pStyle w:val="Textoindependiente"/>
        <w:rPr>
          <w:b/>
        </w:rPr>
      </w:pPr>
    </w:p>
    <w:p w14:paraId="50577976" w14:textId="77777777" w:rsidR="00FA06A7" w:rsidRDefault="00FA06A7" w:rsidP="00113B7F">
      <w:pPr>
        <w:pStyle w:val="Textoindependiente"/>
        <w:rPr>
          <w:b/>
        </w:rPr>
      </w:pPr>
    </w:p>
    <w:p w14:paraId="6C3BE864" w14:textId="77777777" w:rsidR="00FA06A7" w:rsidRDefault="00FA06A7" w:rsidP="00113B7F">
      <w:pPr>
        <w:pStyle w:val="Textoindependiente"/>
        <w:rPr>
          <w:b/>
        </w:rPr>
      </w:pPr>
    </w:p>
    <w:p w14:paraId="42686075" w14:textId="77777777" w:rsidR="00113B7F" w:rsidRDefault="00113B7F" w:rsidP="00113B7F">
      <w:pPr>
        <w:pStyle w:val="Textoindependiente"/>
        <w:rPr>
          <w:b/>
        </w:rPr>
      </w:pPr>
    </w:p>
    <w:p w14:paraId="6D46AFC9" w14:textId="414B4156" w:rsidR="004F4682" w:rsidRDefault="0096252D">
      <w:pPr>
        <w:pStyle w:val="Ttulo2"/>
        <w:rPr>
          <w:spacing w:val="-2"/>
        </w:rPr>
      </w:pPr>
      <w:r>
        <w:rPr>
          <w:spacing w:val="-2"/>
        </w:rPr>
        <w:t>3.-</w:t>
      </w:r>
      <w:r>
        <w:rPr>
          <w:spacing w:val="-12"/>
        </w:rPr>
        <w:t xml:space="preserve"> </w:t>
      </w:r>
      <w:r>
        <w:rPr>
          <w:spacing w:val="-2"/>
        </w:rPr>
        <w:t>Habilidades</w:t>
      </w:r>
      <w:r w:rsidR="00113B7F">
        <w:rPr>
          <w:spacing w:val="-2"/>
        </w:rPr>
        <w:t xml:space="preserve"> </w:t>
      </w:r>
      <w:r w:rsidR="00113B7F" w:rsidRPr="00113B7F">
        <w:rPr>
          <w:spacing w:val="-2"/>
        </w:rPr>
        <w:t>y Competencias</w:t>
      </w:r>
      <w:r w:rsidR="00113B7F">
        <w:rPr>
          <w:spacing w:val="-2"/>
        </w:rPr>
        <w:t>:</w:t>
      </w:r>
    </w:p>
    <w:p w14:paraId="155FE243" w14:textId="77777777" w:rsidR="00113B7F" w:rsidRDefault="00113B7F">
      <w:pPr>
        <w:pStyle w:val="Ttulo2"/>
        <w:rPr>
          <w:spacing w:val="-2"/>
        </w:rPr>
      </w:pPr>
    </w:p>
    <w:p w14:paraId="6D95EB47" w14:textId="77777777" w:rsidR="00113B7F" w:rsidRDefault="00113B7F" w:rsidP="00113B7F">
      <w:pPr>
        <w:pStyle w:val="Prrafodelista"/>
        <w:numPr>
          <w:ilvl w:val="0"/>
          <w:numId w:val="27"/>
        </w:numPr>
        <w:jc w:val="both"/>
      </w:pPr>
      <w:r w:rsidRPr="00113B7F">
        <w:rPr>
          <w:b/>
          <w:bCs/>
        </w:rPr>
        <w:t>Capacidad de liderazgo</w:t>
      </w:r>
      <w:r>
        <w:t>: Capacidad para ejercer influencia, motivar e integrar personas, orientar la acción de los grupos humanos en una dirección determinada, anticipar escenarios de desarrollo, establecer plazos y objetivos, efectuar adecuado seguimiento y retroalimentación, considerando las opiniones de los otros.</w:t>
      </w:r>
    </w:p>
    <w:p w14:paraId="168547B9" w14:textId="77777777" w:rsidR="0092640B" w:rsidRDefault="0092640B" w:rsidP="0092640B">
      <w:pPr>
        <w:jc w:val="both"/>
      </w:pPr>
    </w:p>
    <w:p w14:paraId="60AF413F" w14:textId="77777777" w:rsidR="0092640B" w:rsidRDefault="0092640B" w:rsidP="0092640B">
      <w:pPr>
        <w:jc w:val="both"/>
      </w:pPr>
    </w:p>
    <w:p w14:paraId="2B6FE999" w14:textId="77777777" w:rsidR="00113B7F" w:rsidRDefault="00113B7F" w:rsidP="00113B7F">
      <w:pPr>
        <w:pStyle w:val="Prrafodelista"/>
        <w:numPr>
          <w:ilvl w:val="0"/>
          <w:numId w:val="27"/>
        </w:numPr>
        <w:jc w:val="both"/>
      </w:pPr>
      <w:r w:rsidRPr="00113B7F">
        <w:rPr>
          <w:b/>
          <w:bCs/>
        </w:rPr>
        <w:t>Motivación personal y de otros</w:t>
      </w:r>
      <w:r w:rsidRPr="00113B7F">
        <w:t xml:space="preserve">: </w:t>
      </w:r>
      <w:r>
        <w:t>Capaz de desempeñar el trabajo con autonomía. Capacidad para estructurar sus propias estrategias para alcanzar los objetivos básicos del Programa teniendo una conducta autodirigida hacia las metas importantes. Capacidad de motivar a colaboradores a la consecución de metas, alimentar y retroalimentar a directores y colaboradores.</w:t>
      </w:r>
    </w:p>
    <w:p w14:paraId="7F614E25" w14:textId="77777777" w:rsidR="00113B7F" w:rsidRDefault="00113B7F" w:rsidP="00113B7F">
      <w:pPr>
        <w:pStyle w:val="Prrafodelista"/>
        <w:numPr>
          <w:ilvl w:val="0"/>
          <w:numId w:val="27"/>
        </w:numPr>
        <w:jc w:val="both"/>
      </w:pPr>
      <w:r w:rsidRPr="00113B7F">
        <w:rPr>
          <w:b/>
          <w:bCs/>
        </w:rPr>
        <w:t>Colaboración y trabajo en equipo</w:t>
      </w:r>
      <w:r w:rsidRPr="00113B7F">
        <w:t xml:space="preserve">: </w:t>
      </w:r>
      <w:r>
        <w:t>Fomenta un ambiente de colaboración, comunicación y confianza entre los miembros del PTI estimulando su participación y compromiso. Poseer capacidad para trabajar con equipos multidisciplinarios y distintos tipos de organizaciones, coordinando y orientando de forma correcta a los distintos consultores que trabajan en el Programa.</w:t>
      </w:r>
    </w:p>
    <w:p w14:paraId="52FFF127" w14:textId="77777777" w:rsidR="00113B7F" w:rsidRDefault="00113B7F" w:rsidP="001A1763">
      <w:pPr>
        <w:pStyle w:val="Textoindependiente"/>
        <w:numPr>
          <w:ilvl w:val="0"/>
          <w:numId w:val="28"/>
        </w:numPr>
        <w:jc w:val="both"/>
        <w:rPr>
          <w:bCs/>
        </w:rPr>
      </w:pPr>
      <w:r w:rsidRPr="00113B7F">
        <w:rPr>
          <w:b/>
        </w:rPr>
        <w:t>Gestión de redes sectoriales</w:t>
      </w:r>
      <w:r w:rsidRPr="00113B7F">
        <w:rPr>
          <w:bCs/>
        </w:rPr>
        <w:t>: Será capaz de establecer alianzas, negociaciones y acuerdos con redes de personas cuya colaboración es necesaria para el cumplimiento de los objetivos del programa.</w:t>
      </w:r>
    </w:p>
    <w:p w14:paraId="6BC902E3" w14:textId="77777777" w:rsidR="00113B7F" w:rsidRDefault="00113B7F" w:rsidP="001A1763">
      <w:pPr>
        <w:pStyle w:val="Textoindependiente"/>
        <w:numPr>
          <w:ilvl w:val="0"/>
          <w:numId w:val="28"/>
        </w:numPr>
        <w:jc w:val="both"/>
        <w:rPr>
          <w:bCs/>
        </w:rPr>
      </w:pPr>
      <w:r w:rsidRPr="00113B7F">
        <w:rPr>
          <w:b/>
        </w:rPr>
        <w:t>Habilidades interpersonales y de comunicación</w:t>
      </w:r>
      <w:r w:rsidRPr="00113B7F">
        <w:rPr>
          <w:bCs/>
        </w:rPr>
        <w:t>: Capacidad de convocar a otros y resolver conflictos. Sensibilidad y empatía con los demás. Capacidad para hacerse entender, expresar conceptos e ideas en forma efectiva, así como para escuchar y comprender a otros.</w:t>
      </w:r>
    </w:p>
    <w:p w14:paraId="061DE298" w14:textId="534727A7" w:rsidR="004F4682" w:rsidRPr="00113B7F" w:rsidRDefault="00113B7F" w:rsidP="001A1763">
      <w:pPr>
        <w:pStyle w:val="Textoindependiente"/>
        <w:numPr>
          <w:ilvl w:val="0"/>
          <w:numId w:val="28"/>
        </w:numPr>
        <w:jc w:val="both"/>
        <w:rPr>
          <w:bCs/>
        </w:rPr>
      </w:pPr>
      <w:r w:rsidRPr="00113B7F">
        <w:rPr>
          <w:b/>
        </w:rPr>
        <w:t>Orientación al logro y la calidad</w:t>
      </w:r>
      <w:r>
        <w:t>: Capacidad para actuar con sentido de urgencia cuando sean necesarias decisiones importantes para cumplir los resultados y las metas planteadas, determinación para fijar las propias metas de forma ambiciosa, por encima de los estándares. Implica administrar los procesos establecidos para que no interfieran con la consecución de los resultados esperados, sin vacilar en afrontar objetivos desafiantes y en asumir riesgos calculados, recabando la información necesaria para reducir la incertidumbre y descubrir formas más adecuadas de llevar a cabo las tareas en las que se hallan implicados.</w:t>
      </w:r>
    </w:p>
    <w:p w14:paraId="438A92D2" w14:textId="77777777" w:rsidR="004F4682" w:rsidRDefault="004F4682">
      <w:pPr>
        <w:pStyle w:val="Textoindependiente"/>
        <w:spacing w:before="79"/>
      </w:pPr>
    </w:p>
    <w:p w14:paraId="362F6592" w14:textId="77777777" w:rsidR="004F4682" w:rsidRDefault="0096252D">
      <w:pPr>
        <w:pStyle w:val="Ttulo2"/>
        <w:spacing w:before="1"/>
      </w:pPr>
      <w:r>
        <w:rPr>
          <w:spacing w:val="-2"/>
        </w:rPr>
        <w:t>4.-</w:t>
      </w:r>
      <w:r>
        <w:rPr>
          <w:spacing w:val="-14"/>
        </w:rPr>
        <w:t xml:space="preserve"> </w:t>
      </w:r>
      <w:r>
        <w:rPr>
          <w:spacing w:val="-2"/>
        </w:rPr>
        <w:t>Obligaciones</w:t>
      </w:r>
    </w:p>
    <w:p w14:paraId="53585F5D" w14:textId="77777777" w:rsidR="004F4682" w:rsidRDefault="004F4682">
      <w:pPr>
        <w:pStyle w:val="Textoindependiente"/>
        <w:spacing w:before="7"/>
        <w:rPr>
          <w:b/>
        </w:rPr>
      </w:pPr>
    </w:p>
    <w:p w14:paraId="004F5E03" w14:textId="66A47DE3" w:rsidR="004F4682" w:rsidRPr="00113B7F" w:rsidRDefault="0096252D" w:rsidP="00113B7F">
      <w:pPr>
        <w:pStyle w:val="Prrafodelista"/>
        <w:numPr>
          <w:ilvl w:val="0"/>
          <w:numId w:val="29"/>
        </w:numPr>
        <w:tabs>
          <w:tab w:val="left" w:pos="1000"/>
        </w:tabs>
        <w:spacing w:line="283" w:lineRule="auto"/>
        <w:ind w:right="713"/>
        <w:rPr>
          <w:b/>
          <w:spacing w:val="-2"/>
        </w:rPr>
      </w:pPr>
      <w:r w:rsidRPr="00113B7F">
        <w:rPr>
          <w:b/>
        </w:rPr>
        <w:t>Obligaciones</w:t>
      </w:r>
      <w:r w:rsidRPr="00113B7F">
        <w:rPr>
          <w:b/>
          <w:spacing w:val="-13"/>
        </w:rPr>
        <w:t xml:space="preserve"> </w:t>
      </w:r>
      <w:r w:rsidRPr="00113B7F">
        <w:rPr>
          <w:b/>
        </w:rPr>
        <w:t>específicas</w:t>
      </w:r>
      <w:r w:rsidRPr="00113B7F">
        <w:rPr>
          <w:b/>
          <w:spacing w:val="-12"/>
        </w:rPr>
        <w:t xml:space="preserve"> </w:t>
      </w:r>
      <w:r w:rsidRPr="00113B7F">
        <w:rPr>
          <w:b/>
        </w:rPr>
        <w:t>relativas</w:t>
      </w:r>
      <w:r w:rsidRPr="00113B7F">
        <w:rPr>
          <w:b/>
          <w:spacing w:val="-13"/>
        </w:rPr>
        <w:t xml:space="preserve"> </w:t>
      </w:r>
      <w:r w:rsidRPr="00113B7F">
        <w:rPr>
          <w:b/>
        </w:rPr>
        <w:t>a</w:t>
      </w:r>
      <w:r w:rsidRPr="00113B7F">
        <w:rPr>
          <w:b/>
          <w:spacing w:val="-12"/>
        </w:rPr>
        <w:t xml:space="preserve"> </w:t>
      </w:r>
      <w:r w:rsidRPr="00113B7F">
        <w:rPr>
          <w:b/>
        </w:rPr>
        <w:t>la</w:t>
      </w:r>
      <w:r w:rsidRPr="00113B7F">
        <w:rPr>
          <w:b/>
          <w:spacing w:val="-13"/>
        </w:rPr>
        <w:t xml:space="preserve"> </w:t>
      </w:r>
      <w:r w:rsidRPr="00113B7F">
        <w:rPr>
          <w:b/>
        </w:rPr>
        <w:t>administración</w:t>
      </w:r>
      <w:r w:rsidRPr="00113B7F">
        <w:rPr>
          <w:b/>
          <w:spacing w:val="-12"/>
        </w:rPr>
        <w:t xml:space="preserve"> </w:t>
      </w:r>
      <w:r w:rsidRPr="00113B7F">
        <w:rPr>
          <w:b/>
        </w:rPr>
        <w:t>de</w:t>
      </w:r>
      <w:r w:rsidRPr="00113B7F">
        <w:rPr>
          <w:b/>
          <w:spacing w:val="-13"/>
        </w:rPr>
        <w:t xml:space="preserve"> </w:t>
      </w:r>
      <w:r w:rsidRPr="00113B7F">
        <w:rPr>
          <w:b/>
        </w:rPr>
        <w:t>Programas</w:t>
      </w:r>
      <w:r w:rsidRPr="00113B7F">
        <w:rPr>
          <w:b/>
          <w:spacing w:val="-12"/>
        </w:rPr>
        <w:t xml:space="preserve"> </w:t>
      </w:r>
      <w:r w:rsidRPr="00113B7F">
        <w:rPr>
          <w:b/>
        </w:rPr>
        <w:t xml:space="preserve">y/o </w:t>
      </w:r>
      <w:r w:rsidRPr="00113B7F">
        <w:rPr>
          <w:b/>
          <w:spacing w:val="-2"/>
        </w:rPr>
        <w:t>Proyectos.</w:t>
      </w:r>
    </w:p>
    <w:p w14:paraId="0B26B2C2" w14:textId="77777777" w:rsidR="00113B7F" w:rsidRPr="00113B7F" w:rsidRDefault="00113B7F" w:rsidP="00113B7F">
      <w:pPr>
        <w:pStyle w:val="Prrafodelista"/>
        <w:tabs>
          <w:tab w:val="left" w:pos="1000"/>
        </w:tabs>
        <w:spacing w:line="283" w:lineRule="auto"/>
        <w:ind w:left="1238" w:right="713" w:firstLine="0"/>
        <w:rPr>
          <w:b/>
        </w:rPr>
      </w:pPr>
    </w:p>
    <w:p w14:paraId="5AD9CD22" w14:textId="77777777" w:rsidR="004F4682" w:rsidRDefault="0096252D" w:rsidP="00D46DC6">
      <w:pPr>
        <w:pStyle w:val="Textoindependiente"/>
        <w:jc w:val="both"/>
      </w:pPr>
      <w:r w:rsidRPr="00514EF3">
        <w:t>1.- Velar por la ausencia de conflicto de interés, en el desempeño de sus funciones, entre sus ejecutivos y los participantes del Proyecto que este administrando.</w:t>
      </w:r>
    </w:p>
    <w:p w14:paraId="28C1704D" w14:textId="77777777" w:rsidR="00514EF3" w:rsidRPr="00514EF3" w:rsidRDefault="00514EF3" w:rsidP="00514EF3">
      <w:pPr>
        <w:pStyle w:val="Textoindependiente"/>
      </w:pPr>
    </w:p>
    <w:p w14:paraId="7ADACFB5" w14:textId="77777777" w:rsidR="004F4682" w:rsidRDefault="0096252D" w:rsidP="00D46DC6">
      <w:pPr>
        <w:pStyle w:val="Textoindependiente"/>
        <w:jc w:val="both"/>
      </w:pPr>
      <w:r w:rsidRPr="00514EF3">
        <w:t xml:space="preserve">2.- Conocer y aplicar la normativa del instrumento </w:t>
      </w:r>
      <w:r w:rsidR="00397D66" w:rsidRPr="00514EF3">
        <w:t xml:space="preserve">Programa Territorial Integrado </w:t>
      </w:r>
      <w:r w:rsidRPr="00514EF3">
        <w:t>(</w:t>
      </w:r>
      <w:r w:rsidR="00397D66" w:rsidRPr="00514EF3">
        <w:t>PTI</w:t>
      </w:r>
      <w:r w:rsidRPr="00514EF3">
        <w:t>) y sus procesos asociados, y ajustar sus procedimientos a las instrucciones impartidas por Corfo, así como las normas dictadas por la Contraloría General de la República.</w:t>
      </w:r>
    </w:p>
    <w:p w14:paraId="6C48DDE9" w14:textId="77777777" w:rsidR="00514EF3" w:rsidRPr="00514EF3" w:rsidRDefault="00514EF3" w:rsidP="00514EF3">
      <w:pPr>
        <w:pStyle w:val="Textoindependiente"/>
      </w:pPr>
    </w:p>
    <w:p w14:paraId="784A1ED6" w14:textId="6654B55E" w:rsidR="004F4682" w:rsidRDefault="0096252D" w:rsidP="00D46DC6">
      <w:pPr>
        <w:pStyle w:val="Textoindependiente"/>
        <w:jc w:val="both"/>
      </w:pPr>
      <w:r w:rsidRPr="00514EF3">
        <w:t>3.- Postular el Proyecto y sus renovaciones, y gestionar aquellos aprobados, velando por la adecuada ejecución de sus actividades y el cumplimiento de las obligaciones técnicas y financieras.</w:t>
      </w:r>
      <w:r w:rsidR="003623F6">
        <w:t xml:space="preserve"> </w:t>
      </w:r>
      <w:r w:rsidRPr="00514EF3">
        <w:t>En los casos en que por la normativa aplicable el Ejecutor deba firmar contratos con terceros, particulares o públicos, para la realización de las actividades del Proyecto, el mismo tendrá el carácter de contrato entre particulares, se regirá por las disposiciones comunes del derecho común y le será inoponible a Corfo.</w:t>
      </w:r>
    </w:p>
    <w:p w14:paraId="4B1A644E" w14:textId="77777777" w:rsidR="00514EF3" w:rsidRPr="00514EF3" w:rsidRDefault="00514EF3" w:rsidP="00514EF3">
      <w:pPr>
        <w:pStyle w:val="Textoindependiente"/>
      </w:pPr>
    </w:p>
    <w:p w14:paraId="7156BD52" w14:textId="0A758B6D" w:rsidR="007826CA" w:rsidRDefault="007826CA" w:rsidP="00514EF3">
      <w:pPr>
        <w:pStyle w:val="Textoindependiente"/>
      </w:pPr>
      <w:r w:rsidRPr="00514EF3">
        <w:t>4.- Informar inmediatamente el acaecimiento de eventos o hechos que pudieran afectar al desarrollo y administración de los proyectos.</w:t>
      </w:r>
    </w:p>
    <w:p w14:paraId="259EE630" w14:textId="77777777" w:rsidR="00514EF3" w:rsidRPr="00514EF3" w:rsidRDefault="00514EF3" w:rsidP="00514EF3">
      <w:pPr>
        <w:pStyle w:val="Textoindependiente"/>
      </w:pPr>
    </w:p>
    <w:p w14:paraId="2814BA0A" w14:textId="6EA464D9" w:rsidR="00163DE2" w:rsidRDefault="0096252D" w:rsidP="00D46DC6">
      <w:pPr>
        <w:pStyle w:val="Textoindependiente"/>
        <w:rPr>
          <w:spacing w:val="-2"/>
        </w:rPr>
      </w:pPr>
      <w:r w:rsidRPr="00514EF3">
        <w:t>5.- Mantener actualizada, disponible y enviar periódicamente la información de los Proyectos.</w:t>
      </w:r>
    </w:p>
    <w:p w14:paraId="16FECDDD" w14:textId="59EB2989" w:rsidR="00163DE2" w:rsidRDefault="00163DE2" w:rsidP="007826CA">
      <w:pPr>
        <w:pStyle w:val="Textoindependiente"/>
        <w:spacing w:line="307" w:lineRule="auto"/>
        <w:ind w:left="158" w:right="1316"/>
        <w:jc w:val="both"/>
      </w:pPr>
    </w:p>
    <w:p w14:paraId="170ECAC8" w14:textId="77777777" w:rsidR="004F4682" w:rsidRDefault="0096252D" w:rsidP="00D46DC6">
      <w:pPr>
        <w:pStyle w:val="Textoindependiente"/>
        <w:jc w:val="both"/>
      </w:pPr>
      <w:r w:rsidRPr="00D46DC6">
        <w:t>6.- Presentar los informes correspondientes al cierre de ejecución de cada año o cierre final del Proyecto.</w:t>
      </w:r>
    </w:p>
    <w:p w14:paraId="32338B58" w14:textId="77777777" w:rsidR="00D46DC6" w:rsidRPr="00D46DC6" w:rsidRDefault="00D46DC6" w:rsidP="00D46DC6">
      <w:pPr>
        <w:pStyle w:val="Textoindependiente"/>
        <w:jc w:val="both"/>
      </w:pPr>
    </w:p>
    <w:p w14:paraId="2D8609F0" w14:textId="126B7255" w:rsidR="004F4682" w:rsidRDefault="0096252D" w:rsidP="00D46DC6">
      <w:pPr>
        <w:pStyle w:val="Textoindependiente"/>
        <w:jc w:val="both"/>
      </w:pPr>
      <w:r w:rsidRPr="00D46DC6">
        <w:t>7.- Recaudar oportunamente el aporte de los Asociados y realizar el aporte de su cargo, cuando correspondie</w:t>
      </w:r>
      <w:r w:rsidR="00D46DC6">
        <w:t>re.</w:t>
      </w:r>
    </w:p>
    <w:p w14:paraId="1159486A" w14:textId="77777777" w:rsidR="00D46DC6" w:rsidRPr="00D46DC6" w:rsidRDefault="00D46DC6" w:rsidP="00D46DC6">
      <w:pPr>
        <w:pStyle w:val="Textoindependiente"/>
        <w:jc w:val="both"/>
      </w:pPr>
    </w:p>
    <w:p w14:paraId="0A380745" w14:textId="77777777" w:rsidR="004F4682" w:rsidRDefault="0096252D" w:rsidP="00D46DC6">
      <w:pPr>
        <w:pStyle w:val="Textoindependiente"/>
        <w:jc w:val="both"/>
      </w:pPr>
      <w:r w:rsidRPr="00D46DC6">
        <w:t>8.- Velar por la correcta utilización de los recursos otorgados y del desarrollo y cumplimiento de los objetivos del Proyecto.</w:t>
      </w:r>
    </w:p>
    <w:p w14:paraId="66A9424F" w14:textId="77777777" w:rsidR="00FA06A7" w:rsidRDefault="00FA06A7" w:rsidP="00D46DC6">
      <w:pPr>
        <w:pStyle w:val="Textoindependiente"/>
        <w:jc w:val="both"/>
      </w:pPr>
    </w:p>
    <w:p w14:paraId="70087190" w14:textId="77777777" w:rsidR="00FA06A7" w:rsidRDefault="00FA06A7" w:rsidP="00D46DC6">
      <w:pPr>
        <w:pStyle w:val="Textoindependiente"/>
        <w:jc w:val="both"/>
      </w:pPr>
    </w:p>
    <w:p w14:paraId="19403BEE" w14:textId="77777777" w:rsidR="00FA06A7" w:rsidRDefault="00FA06A7" w:rsidP="00D46DC6">
      <w:pPr>
        <w:pStyle w:val="Textoindependiente"/>
        <w:jc w:val="both"/>
      </w:pPr>
    </w:p>
    <w:p w14:paraId="762A84BD" w14:textId="77777777" w:rsidR="00D46DC6" w:rsidRPr="00D46DC6" w:rsidRDefault="00D46DC6" w:rsidP="00D46DC6">
      <w:pPr>
        <w:pStyle w:val="Textoindependiente"/>
        <w:jc w:val="both"/>
      </w:pPr>
    </w:p>
    <w:p w14:paraId="227B95B2" w14:textId="77777777" w:rsidR="004F4682" w:rsidRDefault="0096252D" w:rsidP="00D46DC6">
      <w:pPr>
        <w:pStyle w:val="Textoindependiente"/>
        <w:jc w:val="both"/>
      </w:pPr>
      <w:r w:rsidRPr="00D46DC6">
        <w:t>9.- Adoptar las medidas necesarias para que todos los documentos oficiales que hayan sido cofinanciados con recursos otorgados por Corfo, sean rotulados de forma que haga notoria su contribución. Asimismo, en toda actividad pública que se efectúe para difundir el Proyecto, ya sea a su inicio, durante su ejecución o término, deberá señalarse</w:t>
      </w:r>
      <w:r>
        <w:t xml:space="preserve"> expresamente este es apoyado por Corfo.</w:t>
      </w:r>
    </w:p>
    <w:p w14:paraId="54162C12" w14:textId="37FD2712" w:rsidR="00D46DC6" w:rsidRDefault="00D46DC6" w:rsidP="00D46DC6">
      <w:pPr>
        <w:pStyle w:val="Textoindependiente"/>
        <w:jc w:val="both"/>
      </w:pPr>
    </w:p>
    <w:p w14:paraId="7A2A86E8" w14:textId="375A2661" w:rsidR="004F4682" w:rsidRDefault="0096252D" w:rsidP="009361ED">
      <w:pPr>
        <w:pStyle w:val="Textoindependiente"/>
        <w:jc w:val="both"/>
      </w:pPr>
      <w:r w:rsidRPr="009361ED">
        <w:t>10.- Mantener la confidencialidad de la información que le proporcionen los participantes en el Proyecto, salvo que estos expresamente lo faculten para excepcionarse total o parcialmente de esta obligación. En todo caso, esta obligación no será obstáculo para las acciones de supervisión y seguimiento que desarrollen Corfo o quien esta designe.</w:t>
      </w:r>
    </w:p>
    <w:p w14:paraId="40B6FA7F" w14:textId="77777777" w:rsidR="0088580F" w:rsidRDefault="0088580F" w:rsidP="009361ED">
      <w:pPr>
        <w:pStyle w:val="Textoindependiente"/>
        <w:jc w:val="both"/>
      </w:pPr>
    </w:p>
    <w:p w14:paraId="5DE9004C" w14:textId="77777777" w:rsidR="009361ED" w:rsidRPr="009361ED" w:rsidRDefault="009361ED" w:rsidP="009361ED">
      <w:pPr>
        <w:pStyle w:val="Textoindependiente"/>
        <w:jc w:val="both"/>
      </w:pPr>
    </w:p>
    <w:p w14:paraId="4C8669CB" w14:textId="5C09FD29" w:rsidR="004F4682" w:rsidRDefault="0096252D" w:rsidP="009361ED">
      <w:pPr>
        <w:pStyle w:val="Textoindependiente"/>
        <w:jc w:val="both"/>
      </w:pPr>
      <w:r w:rsidRPr="009361ED">
        <w:t>11.- Respetar los derechos de propiedad intelectual de todos los contenidos de derechos de autor que pudieran existir o surgir durante el desarrollo del Proyecto, de conformidad a la Ley N°17.336, de Propiedad Intelectual.</w:t>
      </w:r>
    </w:p>
    <w:p w14:paraId="4C97DA33" w14:textId="77777777" w:rsidR="009361ED" w:rsidRPr="009361ED" w:rsidRDefault="009361ED" w:rsidP="009361ED">
      <w:pPr>
        <w:pStyle w:val="Textoindependiente"/>
        <w:jc w:val="both"/>
      </w:pPr>
    </w:p>
    <w:p w14:paraId="5B955FCB" w14:textId="77777777" w:rsidR="004F4682" w:rsidRDefault="0096252D" w:rsidP="009361ED">
      <w:pPr>
        <w:pStyle w:val="Textoindependiente"/>
        <w:jc w:val="both"/>
      </w:pPr>
      <w:r w:rsidRPr="009361ED">
        <w:t>12.- Dar todas las facilidades necesarias para que Corfo o quien esta designe, o la Contraloría General de la república, revisen la documentación de respaldo de las rendiciones de cuentas presentadas y los antecedentes que se le soliciten.</w:t>
      </w:r>
    </w:p>
    <w:p w14:paraId="620530F7" w14:textId="77777777" w:rsidR="009361ED" w:rsidRDefault="009361ED" w:rsidP="009361ED">
      <w:pPr>
        <w:pStyle w:val="Textoindependiente"/>
        <w:jc w:val="both"/>
      </w:pPr>
    </w:p>
    <w:p w14:paraId="0C88E0CA" w14:textId="77777777" w:rsidR="004F4682" w:rsidRDefault="0096252D" w:rsidP="009361ED">
      <w:pPr>
        <w:pStyle w:val="Textoindependiente"/>
        <w:jc w:val="both"/>
      </w:pPr>
      <w:r w:rsidRPr="009361ED">
        <w:t>13.- Mantener los antecedentes de cada operación, con el fin de facilitar las labores de supervisión y evaluación, por un período mínimo de 6 meses, a contar del cierre del Proyecto. Cumplido dicho plazo, deberá remitirlos a Corfo</w:t>
      </w:r>
      <w:r>
        <w:t>.</w:t>
      </w:r>
    </w:p>
    <w:p w14:paraId="7A246A63" w14:textId="77777777" w:rsidR="004F4682" w:rsidRDefault="004F4682" w:rsidP="009361ED">
      <w:pPr>
        <w:pStyle w:val="Textoindependiente"/>
        <w:spacing w:before="78"/>
        <w:jc w:val="both"/>
      </w:pPr>
    </w:p>
    <w:p w14:paraId="029C7EED" w14:textId="77777777" w:rsidR="001E16C1" w:rsidRDefault="001E16C1" w:rsidP="009361ED">
      <w:pPr>
        <w:pStyle w:val="Textoindependiente"/>
        <w:spacing w:before="78"/>
        <w:jc w:val="both"/>
      </w:pPr>
    </w:p>
    <w:p w14:paraId="62126354" w14:textId="77777777" w:rsidR="004F4682" w:rsidRDefault="0096252D">
      <w:pPr>
        <w:pStyle w:val="Ttulo2"/>
        <w:jc w:val="both"/>
      </w:pPr>
      <w:r>
        <w:rPr>
          <w:spacing w:val="-2"/>
        </w:rPr>
        <w:t>5.-</w:t>
      </w:r>
      <w:r>
        <w:rPr>
          <w:spacing w:val="-7"/>
        </w:rPr>
        <w:t xml:space="preserve"> </w:t>
      </w:r>
      <w:r>
        <w:rPr>
          <w:spacing w:val="-2"/>
        </w:rPr>
        <w:t>Obligaciones</w:t>
      </w:r>
      <w:r>
        <w:rPr>
          <w:spacing w:val="-4"/>
        </w:rPr>
        <w:t xml:space="preserve"> </w:t>
      </w:r>
      <w:r>
        <w:rPr>
          <w:spacing w:val="-2"/>
        </w:rPr>
        <w:t>genéricas</w:t>
      </w:r>
    </w:p>
    <w:p w14:paraId="76798805" w14:textId="77777777" w:rsidR="004F4682" w:rsidRDefault="004F4682">
      <w:pPr>
        <w:pStyle w:val="Textoindependiente"/>
        <w:spacing w:before="156"/>
        <w:rPr>
          <w:b/>
        </w:rPr>
      </w:pPr>
    </w:p>
    <w:p w14:paraId="2F642759" w14:textId="77777777" w:rsidR="004F4682" w:rsidRDefault="0096252D" w:rsidP="003F0ECB">
      <w:pPr>
        <w:pStyle w:val="Textoindependiente"/>
      </w:pPr>
      <w:r w:rsidRPr="003F0ECB">
        <w:t>1.- Adoptar las medidas necesarias para que sus datos estén actualizados y disponibles en los medios de difusión determinados al efecto.</w:t>
      </w:r>
    </w:p>
    <w:p w14:paraId="65FB2C03" w14:textId="77777777" w:rsidR="003F0ECB" w:rsidRPr="003F0ECB" w:rsidRDefault="003F0ECB" w:rsidP="003F0ECB">
      <w:pPr>
        <w:pStyle w:val="Textoindependiente"/>
      </w:pPr>
    </w:p>
    <w:p w14:paraId="30463ACE" w14:textId="77777777" w:rsidR="004F4682" w:rsidRDefault="0096252D" w:rsidP="003F0ECB">
      <w:pPr>
        <w:pStyle w:val="Textoindependiente"/>
      </w:pPr>
      <w:r w:rsidRPr="003F0ECB">
        <w:t>2.- Participar en las instancias de coordinación técnica y capacitación en forma presencial, a través de video conferencia u otro sistema que se disponga.</w:t>
      </w:r>
    </w:p>
    <w:p w14:paraId="40BEE473" w14:textId="77777777" w:rsidR="003F0ECB" w:rsidRPr="003F0ECB" w:rsidRDefault="003F0ECB" w:rsidP="003F0ECB">
      <w:pPr>
        <w:pStyle w:val="Textoindependiente"/>
      </w:pPr>
    </w:p>
    <w:p w14:paraId="1766595E" w14:textId="77777777" w:rsidR="003F0ECB" w:rsidRDefault="0096252D" w:rsidP="003F0ECB">
      <w:pPr>
        <w:pStyle w:val="Textoindependiente"/>
      </w:pPr>
      <w:r w:rsidRPr="003F0ECB">
        <w:t>3.- Mantener actualizados los sistemas de información que se disponga para el control y seguimiento del proyecto.</w:t>
      </w:r>
    </w:p>
    <w:p w14:paraId="42DB07E7" w14:textId="77777777" w:rsidR="003F0ECB" w:rsidRDefault="003F0ECB" w:rsidP="003F0ECB">
      <w:pPr>
        <w:pStyle w:val="Textoindependiente"/>
      </w:pPr>
    </w:p>
    <w:p w14:paraId="63440BDD" w14:textId="05D0A70C" w:rsidR="004F4682" w:rsidRDefault="0096252D" w:rsidP="003F0ECB">
      <w:pPr>
        <w:pStyle w:val="Textoindependiente"/>
        <w:jc w:val="both"/>
      </w:pPr>
      <w:r w:rsidRPr="003F0ECB">
        <w:t>4.- Incorporar e informar las medidas adoptadas para cumplir con las exigencias surgidas de los resultados de las auditorías realizadas por Corfo/CDPR o por la Contraloría General de la República y permitir su fiscalización</w:t>
      </w:r>
      <w:r>
        <w:t>.</w:t>
      </w:r>
    </w:p>
    <w:p w14:paraId="7B4AA24D" w14:textId="77777777" w:rsidR="006D4C70" w:rsidRDefault="006D4C70">
      <w:pPr>
        <w:pStyle w:val="Textoindependiente"/>
        <w:spacing w:before="196"/>
      </w:pPr>
    </w:p>
    <w:p w14:paraId="30C9C528" w14:textId="77777777" w:rsidR="004F4682" w:rsidRDefault="0096252D">
      <w:pPr>
        <w:pStyle w:val="Ttulo1"/>
        <w:numPr>
          <w:ilvl w:val="2"/>
          <w:numId w:val="5"/>
        </w:numPr>
        <w:tabs>
          <w:tab w:val="left" w:pos="875"/>
        </w:tabs>
        <w:spacing w:before="1"/>
        <w:ind w:left="875" w:hanging="357"/>
      </w:pPr>
      <w:r>
        <w:rPr>
          <w:w w:val="90"/>
        </w:rPr>
        <w:t>OTROS</w:t>
      </w:r>
      <w:r>
        <w:rPr>
          <w:spacing w:val="1"/>
        </w:rPr>
        <w:t xml:space="preserve"> </w:t>
      </w:r>
      <w:r>
        <w:rPr>
          <w:spacing w:val="-2"/>
        </w:rPr>
        <w:t>ANTECEDENTES</w:t>
      </w:r>
    </w:p>
    <w:p w14:paraId="479D6CD1" w14:textId="77777777" w:rsidR="004F4682" w:rsidRDefault="004F4682">
      <w:pPr>
        <w:pStyle w:val="Textoindependiente"/>
        <w:spacing w:before="22"/>
        <w:rPr>
          <w:b/>
        </w:rPr>
      </w:pPr>
    </w:p>
    <w:p w14:paraId="7D646D3B" w14:textId="0FF83EE5" w:rsidR="004F4682" w:rsidRDefault="0096252D" w:rsidP="008A19D7">
      <w:pPr>
        <w:pStyle w:val="Textoindependiente"/>
        <w:jc w:val="both"/>
      </w:pPr>
      <w:r>
        <w:t>Los</w:t>
      </w:r>
      <w:r>
        <w:rPr>
          <w:spacing w:val="-2"/>
        </w:rPr>
        <w:t xml:space="preserve"> </w:t>
      </w:r>
      <w:r>
        <w:t>servicios</w:t>
      </w:r>
      <w:r>
        <w:rPr>
          <w:spacing w:val="-2"/>
        </w:rPr>
        <w:t xml:space="preserve"> </w:t>
      </w:r>
      <w:r>
        <w:t>profesionales</w:t>
      </w:r>
      <w:r>
        <w:rPr>
          <w:spacing w:val="-2"/>
        </w:rPr>
        <w:t xml:space="preserve"> </w:t>
      </w:r>
      <w:r>
        <w:t>serán</w:t>
      </w:r>
      <w:r>
        <w:rPr>
          <w:spacing w:val="-3"/>
        </w:rPr>
        <w:t xml:space="preserve"> </w:t>
      </w:r>
      <w:r>
        <w:t>prestados</w:t>
      </w:r>
      <w:r>
        <w:rPr>
          <w:spacing w:val="-2"/>
        </w:rPr>
        <w:t xml:space="preserve"> </w:t>
      </w:r>
      <w:r>
        <w:t>en</w:t>
      </w:r>
      <w:r>
        <w:rPr>
          <w:spacing w:val="-3"/>
        </w:rPr>
        <w:t xml:space="preserve"> </w:t>
      </w:r>
      <w:r>
        <w:t>la Región</w:t>
      </w:r>
      <w:r>
        <w:rPr>
          <w:spacing w:val="-3"/>
        </w:rPr>
        <w:t xml:space="preserve"> </w:t>
      </w:r>
      <w:r>
        <w:t>de</w:t>
      </w:r>
      <w:r>
        <w:rPr>
          <w:spacing w:val="-2"/>
        </w:rPr>
        <w:t xml:space="preserve"> </w:t>
      </w:r>
      <w:r w:rsidR="007F22E8">
        <w:t>Coquimbo</w:t>
      </w:r>
      <w:r>
        <w:t>,</w:t>
      </w:r>
      <w:r>
        <w:rPr>
          <w:spacing w:val="-2"/>
        </w:rPr>
        <w:t xml:space="preserve"> </w:t>
      </w:r>
      <w:r>
        <w:t>sin</w:t>
      </w:r>
      <w:r>
        <w:rPr>
          <w:spacing w:val="-3"/>
        </w:rPr>
        <w:t xml:space="preserve"> </w:t>
      </w:r>
      <w:r>
        <w:t>perjuicio de la posibilidad del traslado a otras localidades del país, si la necesidad de los servicios lo requiera. En cuyo caso, será de cargo del programa</w:t>
      </w:r>
      <w:r w:rsidR="007F22E8">
        <w:t xml:space="preserve"> cubrir </w:t>
      </w:r>
      <w:r>
        <w:t>los costos asociados al traslado, o en su caso, el reembolso dentro de un plazo de 7 días de haberse acreditado el pago.</w:t>
      </w:r>
    </w:p>
    <w:p w14:paraId="1B95EBDC" w14:textId="204B02CB" w:rsidR="004F4682" w:rsidRDefault="003623F6" w:rsidP="008A19D7">
      <w:pPr>
        <w:pStyle w:val="Textoindependiente"/>
        <w:jc w:val="both"/>
        <w:rPr>
          <w:spacing w:val="-2"/>
        </w:rPr>
      </w:pPr>
      <w:r w:rsidRPr="004615DE">
        <w:t>El contrato a honorarios tendrá una duración inicial de tres meses</w:t>
      </w:r>
      <w:r w:rsidR="00F80E84" w:rsidRPr="004615DE">
        <w:t xml:space="preserve">, </w:t>
      </w:r>
      <w:r w:rsidR="007558B3" w:rsidRPr="004615DE">
        <w:t xml:space="preserve">y </w:t>
      </w:r>
      <w:r w:rsidR="00F80E84" w:rsidRPr="004615DE">
        <w:t>d</w:t>
      </w:r>
      <w:r w:rsidRPr="004615DE">
        <w:t>e acuerdo con la evaluación de desempeño</w:t>
      </w:r>
      <w:r w:rsidR="00F80E84" w:rsidRPr="004615DE">
        <w:t xml:space="preserve"> por ese periodo</w:t>
      </w:r>
      <w:r w:rsidR="007558B3" w:rsidRPr="004615DE">
        <w:t xml:space="preserve">, </w:t>
      </w:r>
      <w:r w:rsidRPr="004615DE">
        <w:t>podrá ser prorrogado por los nueve meses restantes, correspondientes a la duración total de la etapa del programa</w:t>
      </w:r>
      <w:r w:rsidR="004615DE" w:rsidRPr="004615DE">
        <w:t xml:space="preserve"> (12 meses)</w:t>
      </w:r>
      <w:r w:rsidR="008A19D7" w:rsidRPr="001E16C1">
        <w:t>.</w:t>
      </w:r>
      <w:r w:rsidR="00F80E84" w:rsidRPr="001E16C1">
        <w:t xml:space="preserve"> </w:t>
      </w:r>
      <w:r w:rsidR="008A19D7" w:rsidRPr="004615DE">
        <w:t xml:space="preserve">Los </w:t>
      </w:r>
      <w:r w:rsidR="008A19D7" w:rsidRPr="004615DE">
        <w:rPr>
          <w:spacing w:val="-2"/>
        </w:rPr>
        <w:t>Honorarios</w:t>
      </w:r>
      <w:r w:rsidR="008A19D7" w:rsidRPr="004615DE">
        <w:rPr>
          <w:spacing w:val="-3"/>
        </w:rPr>
        <w:t xml:space="preserve"> </w:t>
      </w:r>
      <w:r w:rsidR="008A19D7" w:rsidRPr="004615DE">
        <w:rPr>
          <w:spacing w:val="-2"/>
        </w:rPr>
        <w:t>por prestación</w:t>
      </w:r>
      <w:r w:rsidR="008A19D7" w:rsidRPr="004615DE">
        <w:t xml:space="preserve"> </w:t>
      </w:r>
      <w:r w:rsidR="008A19D7" w:rsidRPr="004615DE">
        <w:rPr>
          <w:spacing w:val="-2"/>
        </w:rPr>
        <w:t>de servicios corresponden a:</w:t>
      </w:r>
      <w:r w:rsidR="008A19D7" w:rsidRPr="004615DE">
        <w:rPr>
          <w:spacing w:val="1"/>
        </w:rPr>
        <w:t xml:space="preserve"> </w:t>
      </w:r>
      <w:r w:rsidR="008A19D7" w:rsidRPr="004615DE">
        <w:rPr>
          <w:spacing w:val="-2"/>
        </w:rPr>
        <w:t>$</w:t>
      </w:r>
      <w:r w:rsidR="008A19D7" w:rsidRPr="004615DE">
        <w:rPr>
          <w:spacing w:val="-3"/>
        </w:rPr>
        <w:t xml:space="preserve"> </w:t>
      </w:r>
      <w:r w:rsidR="00DC7AED">
        <w:rPr>
          <w:spacing w:val="-3"/>
        </w:rPr>
        <w:t xml:space="preserve">2.300.000.- </w:t>
      </w:r>
      <w:r w:rsidR="0088079E">
        <w:rPr>
          <w:spacing w:val="-3"/>
        </w:rPr>
        <w:t xml:space="preserve">mensuales </w:t>
      </w:r>
      <w:r w:rsidR="008A19D7" w:rsidRPr="004615DE">
        <w:rPr>
          <w:spacing w:val="-2"/>
        </w:rPr>
        <w:t>(incluye</w:t>
      </w:r>
      <w:r w:rsidR="008A19D7" w:rsidRPr="004615DE">
        <w:rPr>
          <w:spacing w:val="-1"/>
        </w:rPr>
        <w:t xml:space="preserve"> </w:t>
      </w:r>
      <w:r w:rsidR="008A19D7" w:rsidRPr="004615DE">
        <w:rPr>
          <w:spacing w:val="-2"/>
        </w:rPr>
        <w:t>impuestos)</w:t>
      </w:r>
    </w:p>
    <w:p w14:paraId="788E90A5" w14:textId="77777777" w:rsidR="008A19D7" w:rsidRDefault="008A19D7" w:rsidP="008A19D7">
      <w:pPr>
        <w:pStyle w:val="Textoindependiente"/>
        <w:jc w:val="both"/>
      </w:pPr>
    </w:p>
    <w:p w14:paraId="71B0B58A" w14:textId="6404FCB9" w:rsidR="004F4682" w:rsidRDefault="0096252D" w:rsidP="00131723">
      <w:pPr>
        <w:pStyle w:val="Textoindependiente"/>
        <w:jc w:val="both"/>
      </w:pPr>
      <w:r w:rsidRPr="00AF34B7">
        <w:t>El profesional que postule o se haga del cargo, no podrá en ningún caso, percibir ingresos procedentes de alguna otra iniciativa que contemple financiamiento desde Corfo, incluye el ser parte del equipo de Agente Operador Intermediario, aun cuando, por la naturaleza de sus funciones, su renta provenga desde una fuente de financiamiento distinta a Corfo,</w:t>
      </w:r>
      <w:r w:rsidRPr="00AF34B7">
        <w:rPr>
          <w:spacing w:val="-2"/>
        </w:rPr>
        <w:t xml:space="preserve"> </w:t>
      </w:r>
      <w:r w:rsidRPr="00AF34B7">
        <w:t>de constituirse</w:t>
      </w:r>
      <w:r w:rsidRPr="00AF34B7">
        <w:rPr>
          <w:spacing w:val="-1"/>
        </w:rPr>
        <w:t xml:space="preserve"> </w:t>
      </w:r>
      <w:r w:rsidRPr="00AF34B7">
        <w:t>este hecho,</w:t>
      </w:r>
      <w:r w:rsidRPr="00AF34B7">
        <w:rPr>
          <w:spacing w:val="-1"/>
        </w:rPr>
        <w:t xml:space="preserve"> </w:t>
      </w:r>
      <w:r w:rsidRPr="00AF34B7">
        <w:t xml:space="preserve">será causal de inhabilidad para el proceso de selección y contratación, o en su defecto, de inmediata desvinculación del Programa </w:t>
      </w:r>
      <w:r w:rsidR="00AF34B7">
        <w:t>Territorial Integrado PTI</w:t>
      </w:r>
      <w:r w:rsidR="00131723">
        <w:t>.</w:t>
      </w:r>
    </w:p>
    <w:p w14:paraId="62C37173" w14:textId="77777777" w:rsidR="001E16C1" w:rsidRDefault="001E16C1">
      <w:pPr>
        <w:pStyle w:val="Textoindependiente"/>
        <w:spacing w:before="41"/>
      </w:pPr>
    </w:p>
    <w:p w14:paraId="7480A2FC" w14:textId="77777777" w:rsidR="003B5062" w:rsidRDefault="003B5062">
      <w:pPr>
        <w:pStyle w:val="Textoindependiente"/>
        <w:spacing w:before="41"/>
      </w:pPr>
    </w:p>
    <w:p w14:paraId="541A2103" w14:textId="77777777" w:rsidR="003B5062" w:rsidRDefault="003B5062">
      <w:pPr>
        <w:pStyle w:val="Textoindependiente"/>
        <w:spacing w:before="41"/>
      </w:pPr>
    </w:p>
    <w:p w14:paraId="5DA0796E" w14:textId="77777777" w:rsidR="003B5062" w:rsidRDefault="003B5062">
      <w:pPr>
        <w:pStyle w:val="Textoindependiente"/>
        <w:spacing w:before="41"/>
      </w:pPr>
    </w:p>
    <w:p w14:paraId="12D3CB80" w14:textId="77777777" w:rsidR="003B5062" w:rsidRDefault="003B5062">
      <w:pPr>
        <w:pStyle w:val="Textoindependiente"/>
        <w:spacing w:before="41"/>
      </w:pPr>
    </w:p>
    <w:p w14:paraId="4DF14A7D" w14:textId="77777777" w:rsidR="003B5062" w:rsidRDefault="003B5062">
      <w:pPr>
        <w:pStyle w:val="Textoindependiente"/>
        <w:spacing w:before="41"/>
      </w:pPr>
    </w:p>
    <w:p w14:paraId="233159D5" w14:textId="2746550E" w:rsidR="004F4682" w:rsidRPr="005E6F2A" w:rsidRDefault="004615DE">
      <w:pPr>
        <w:pStyle w:val="Ttulo1"/>
        <w:numPr>
          <w:ilvl w:val="1"/>
          <w:numId w:val="5"/>
        </w:numPr>
        <w:tabs>
          <w:tab w:val="left" w:pos="876"/>
        </w:tabs>
        <w:ind w:left="876" w:hanging="260"/>
        <w:jc w:val="left"/>
        <w:rPr>
          <w:rFonts w:ascii="Arial" w:hAnsi="Arial"/>
        </w:rPr>
      </w:pPr>
      <w:r w:rsidRPr="005E6F2A">
        <w:rPr>
          <w:spacing w:val="-2"/>
        </w:rPr>
        <w:t>MECANISMOS</w:t>
      </w:r>
      <w:r w:rsidRPr="005E6F2A">
        <w:rPr>
          <w:spacing w:val="-25"/>
        </w:rPr>
        <w:t xml:space="preserve"> DE</w:t>
      </w:r>
      <w:r w:rsidRPr="005E6F2A">
        <w:rPr>
          <w:spacing w:val="-2"/>
        </w:rPr>
        <w:t xml:space="preserve"> </w:t>
      </w:r>
      <w:r w:rsidRPr="005E6F2A">
        <w:rPr>
          <w:spacing w:val="-25"/>
        </w:rPr>
        <w:t>POSTULACIÓN</w:t>
      </w:r>
    </w:p>
    <w:p w14:paraId="37500D08" w14:textId="77777777" w:rsidR="004F4682" w:rsidRPr="005E6F2A" w:rsidRDefault="004F4682">
      <w:pPr>
        <w:pStyle w:val="Textoindependiente"/>
        <w:spacing w:before="79"/>
        <w:rPr>
          <w:b/>
        </w:rPr>
      </w:pPr>
    </w:p>
    <w:p w14:paraId="0C13BBA1" w14:textId="729A7B20" w:rsidR="00C57FAA" w:rsidRDefault="0096252D" w:rsidP="005E6F2A">
      <w:pPr>
        <w:pStyle w:val="Textoindependiente"/>
        <w:numPr>
          <w:ilvl w:val="0"/>
          <w:numId w:val="3"/>
        </w:numPr>
        <w:tabs>
          <w:tab w:val="left" w:pos="1000"/>
        </w:tabs>
        <w:spacing w:before="107" w:line="266" w:lineRule="exact"/>
        <w:ind w:left="1000" w:hanging="361"/>
      </w:pPr>
      <w:r w:rsidRPr="005E6F2A">
        <w:t>Las</w:t>
      </w:r>
      <w:r w:rsidRPr="00C57FAA">
        <w:rPr>
          <w:spacing w:val="-11"/>
        </w:rPr>
        <w:t xml:space="preserve"> </w:t>
      </w:r>
      <w:r w:rsidRPr="005E6F2A">
        <w:t>postulaciones</w:t>
      </w:r>
      <w:r w:rsidRPr="00C57FAA">
        <w:rPr>
          <w:spacing w:val="-11"/>
        </w:rPr>
        <w:t xml:space="preserve"> </w:t>
      </w:r>
      <w:r w:rsidRPr="005E6F2A">
        <w:t>deben</w:t>
      </w:r>
      <w:r w:rsidRPr="00C57FAA">
        <w:rPr>
          <w:spacing w:val="-10"/>
        </w:rPr>
        <w:t xml:space="preserve"> </w:t>
      </w:r>
      <w:r w:rsidRPr="005E6F2A">
        <w:t>ser</w:t>
      </w:r>
      <w:r w:rsidRPr="00C57FAA">
        <w:rPr>
          <w:spacing w:val="-11"/>
        </w:rPr>
        <w:t xml:space="preserve"> </w:t>
      </w:r>
      <w:r w:rsidRPr="005E6F2A">
        <w:t>enviadas</w:t>
      </w:r>
      <w:r w:rsidRPr="00C57FAA">
        <w:rPr>
          <w:spacing w:val="-10"/>
        </w:rPr>
        <w:t xml:space="preserve"> </w:t>
      </w:r>
      <w:r w:rsidRPr="005E6F2A">
        <w:t>a</w:t>
      </w:r>
      <w:r w:rsidR="004C4FCD">
        <w:t xml:space="preserve"> Gonzalo Gallardo Díaz</w:t>
      </w:r>
      <w:r w:rsidRPr="005E6F2A">
        <w:t xml:space="preserve">, correo electrónico </w:t>
      </w:r>
      <w:hyperlink r:id="rId7" w:history="1">
        <w:r w:rsidR="004C4FCD" w:rsidRPr="00DD0E76">
          <w:rPr>
            <w:rStyle w:val="Hipervnculo"/>
          </w:rPr>
          <w:t>ggallardo@gedes.cl</w:t>
        </w:r>
      </w:hyperlink>
      <w:r w:rsidR="004C4FCD">
        <w:t xml:space="preserve"> </w:t>
      </w:r>
    </w:p>
    <w:p w14:paraId="7AB14B6C" w14:textId="3A2195E2" w:rsidR="005E6F2A" w:rsidRPr="003E5BAC" w:rsidRDefault="0096252D" w:rsidP="005E6F2A">
      <w:pPr>
        <w:pStyle w:val="Textoindependiente"/>
        <w:numPr>
          <w:ilvl w:val="0"/>
          <w:numId w:val="3"/>
        </w:numPr>
        <w:tabs>
          <w:tab w:val="left" w:pos="1000"/>
        </w:tabs>
        <w:spacing w:before="107" w:line="266" w:lineRule="exact"/>
        <w:ind w:left="1000" w:hanging="361"/>
      </w:pPr>
      <w:r w:rsidRPr="003E5BAC">
        <w:rPr>
          <w:spacing w:val="-2"/>
        </w:rPr>
        <w:t>Fecha</w:t>
      </w:r>
      <w:r w:rsidRPr="003E5BAC">
        <w:rPr>
          <w:spacing w:val="-9"/>
        </w:rPr>
        <w:t xml:space="preserve"> </w:t>
      </w:r>
      <w:r w:rsidRPr="003E5BAC">
        <w:rPr>
          <w:spacing w:val="-2"/>
        </w:rPr>
        <w:t>de</w:t>
      </w:r>
      <w:r w:rsidRPr="003E5BAC">
        <w:rPr>
          <w:spacing w:val="-7"/>
        </w:rPr>
        <w:t xml:space="preserve"> </w:t>
      </w:r>
      <w:r w:rsidRPr="003E5BAC">
        <w:rPr>
          <w:spacing w:val="-2"/>
        </w:rPr>
        <w:t>publicación:</w:t>
      </w:r>
      <w:r w:rsidRPr="003E5BAC">
        <w:rPr>
          <w:spacing w:val="-9"/>
        </w:rPr>
        <w:t xml:space="preserve"> </w:t>
      </w:r>
      <w:r w:rsidR="004C4FCD">
        <w:rPr>
          <w:b/>
          <w:spacing w:val="-2"/>
        </w:rPr>
        <w:t>2</w:t>
      </w:r>
      <w:r w:rsidR="009434F8">
        <w:rPr>
          <w:b/>
          <w:spacing w:val="-2"/>
        </w:rPr>
        <w:t>9</w:t>
      </w:r>
      <w:r w:rsidRPr="003E5BAC">
        <w:rPr>
          <w:b/>
          <w:spacing w:val="-2"/>
        </w:rPr>
        <w:t>-0</w:t>
      </w:r>
      <w:r w:rsidR="004C4FCD">
        <w:rPr>
          <w:b/>
          <w:spacing w:val="-2"/>
        </w:rPr>
        <w:t>5</w:t>
      </w:r>
      <w:r w:rsidRPr="003E5BAC">
        <w:rPr>
          <w:b/>
          <w:spacing w:val="-2"/>
        </w:rPr>
        <w:t>-</w:t>
      </w:r>
      <w:r w:rsidRPr="003E5BAC">
        <w:rPr>
          <w:b/>
          <w:spacing w:val="-4"/>
        </w:rPr>
        <w:t>202</w:t>
      </w:r>
      <w:r w:rsidR="00C478B5" w:rsidRPr="003E5BAC">
        <w:rPr>
          <w:b/>
          <w:spacing w:val="-4"/>
        </w:rPr>
        <w:t>6</w:t>
      </w:r>
    </w:p>
    <w:p w14:paraId="76EA5B01" w14:textId="07C68C38" w:rsidR="004F4682" w:rsidRPr="003E5BAC" w:rsidRDefault="0096252D" w:rsidP="005E6F2A">
      <w:pPr>
        <w:pStyle w:val="Prrafodelista"/>
        <w:numPr>
          <w:ilvl w:val="0"/>
          <w:numId w:val="3"/>
        </w:numPr>
        <w:tabs>
          <w:tab w:val="left" w:pos="1000"/>
        </w:tabs>
        <w:spacing w:before="107" w:line="266" w:lineRule="exact"/>
        <w:ind w:left="1000" w:hanging="361"/>
      </w:pPr>
      <w:r w:rsidRPr="003E5BAC">
        <w:rPr>
          <w:spacing w:val="-2"/>
        </w:rPr>
        <w:t>Cierre</w:t>
      </w:r>
      <w:r w:rsidRPr="003E5BAC">
        <w:rPr>
          <w:spacing w:val="-3"/>
        </w:rPr>
        <w:t xml:space="preserve"> </w:t>
      </w:r>
      <w:r w:rsidRPr="003E5BAC">
        <w:rPr>
          <w:spacing w:val="-2"/>
        </w:rPr>
        <w:t>recepción</w:t>
      </w:r>
      <w:r w:rsidRPr="003E5BAC">
        <w:rPr>
          <w:spacing w:val="-1"/>
        </w:rPr>
        <w:t xml:space="preserve"> </w:t>
      </w:r>
      <w:r w:rsidRPr="003E5BAC">
        <w:rPr>
          <w:spacing w:val="-2"/>
        </w:rPr>
        <w:t>de</w:t>
      </w:r>
      <w:r w:rsidRPr="003E5BAC">
        <w:rPr>
          <w:spacing w:val="-1"/>
        </w:rPr>
        <w:t xml:space="preserve"> </w:t>
      </w:r>
      <w:r w:rsidRPr="003E5BAC">
        <w:rPr>
          <w:spacing w:val="-2"/>
        </w:rPr>
        <w:t>antecedentes</w:t>
      </w:r>
      <w:r w:rsidRPr="003E5BAC">
        <w:rPr>
          <w:spacing w:val="-1"/>
        </w:rPr>
        <w:t xml:space="preserve"> </w:t>
      </w:r>
      <w:r w:rsidRPr="003E5BAC">
        <w:rPr>
          <w:spacing w:val="-2"/>
        </w:rPr>
        <w:t>profesionales:</w:t>
      </w:r>
      <w:r w:rsidRPr="003E5BAC">
        <w:rPr>
          <w:spacing w:val="-1"/>
        </w:rPr>
        <w:t xml:space="preserve"> </w:t>
      </w:r>
      <w:r w:rsidR="00CE4AA5" w:rsidRPr="003E5BAC">
        <w:rPr>
          <w:spacing w:val="-2"/>
        </w:rPr>
        <w:t>0</w:t>
      </w:r>
      <w:r w:rsidR="004C4FCD">
        <w:rPr>
          <w:spacing w:val="-2"/>
        </w:rPr>
        <w:t>5</w:t>
      </w:r>
      <w:r w:rsidRPr="003E5BAC">
        <w:rPr>
          <w:spacing w:val="-2"/>
        </w:rPr>
        <w:t>-0</w:t>
      </w:r>
      <w:r w:rsidR="004C4FCD">
        <w:rPr>
          <w:spacing w:val="-2"/>
        </w:rPr>
        <w:t>6</w:t>
      </w:r>
      <w:r w:rsidRPr="003E5BAC">
        <w:rPr>
          <w:spacing w:val="-2"/>
        </w:rPr>
        <w:t>-202</w:t>
      </w:r>
      <w:r w:rsidR="00CE4AA5" w:rsidRPr="003E5BAC">
        <w:rPr>
          <w:spacing w:val="-2"/>
        </w:rPr>
        <w:t>6</w:t>
      </w:r>
      <w:r w:rsidRPr="003E5BAC">
        <w:rPr>
          <w:spacing w:val="-2"/>
        </w:rPr>
        <w:t>.</w:t>
      </w:r>
      <w:r w:rsidRPr="003E5BAC">
        <w:rPr>
          <w:spacing w:val="-1"/>
        </w:rPr>
        <w:t xml:space="preserve"> </w:t>
      </w:r>
      <w:r w:rsidRPr="003E5BAC">
        <w:rPr>
          <w:spacing w:val="-2"/>
        </w:rPr>
        <w:t>A</w:t>
      </w:r>
      <w:r w:rsidRPr="003E5BAC">
        <w:rPr>
          <w:spacing w:val="-1"/>
        </w:rPr>
        <w:t xml:space="preserve"> </w:t>
      </w:r>
      <w:r w:rsidRPr="003E5BAC">
        <w:rPr>
          <w:spacing w:val="-2"/>
        </w:rPr>
        <w:t>las</w:t>
      </w:r>
      <w:r w:rsidRPr="003E5BAC">
        <w:rPr>
          <w:spacing w:val="-1"/>
        </w:rPr>
        <w:t xml:space="preserve"> </w:t>
      </w:r>
      <w:r w:rsidRPr="003E5BAC">
        <w:rPr>
          <w:spacing w:val="-2"/>
        </w:rPr>
        <w:t>18:00</w:t>
      </w:r>
      <w:r w:rsidRPr="003E5BAC">
        <w:rPr>
          <w:spacing w:val="-1"/>
        </w:rPr>
        <w:t xml:space="preserve"> </w:t>
      </w:r>
      <w:r w:rsidRPr="003E5BAC">
        <w:rPr>
          <w:spacing w:val="-2"/>
        </w:rPr>
        <w:t>horas</w:t>
      </w:r>
    </w:p>
    <w:p w14:paraId="17B22D7A" w14:textId="62FE861F" w:rsidR="004F4682" w:rsidRPr="003E5BAC" w:rsidRDefault="0096252D">
      <w:pPr>
        <w:pStyle w:val="Prrafodelista"/>
        <w:numPr>
          <w:ilvl w:val="0"/>
          <w:numId w:val="3"/>
        </w:numPr>
        <w:tabs>
          <w:tab w:val="left" w:pos="999"/>
          <w:tab w:val="left" w:pos="1740"/>
        </w:tabs>
        <w:spacing w:before="112" w:line="309" w:lineRule="auto"/>
        <w:ind w:left="999" w:right="1789" w:hanging="360"/>
      </w:pPr>
      <w:r w:rsidRPr="003E5BAC">
        <w:t>Las</w:t>
      </w:r>
      <w:r w:rsidRPr="003E5BAC">
        <w:rPr>
          <w:spacing w:val="-10"/>
        </w:rPr>
        <w:t xml:space="preserve"> </w:t>
      </w:r>
      <w:r w:rsidRPr="003E5BAC">
        <w:t>ofertas</w:t>
      </w:r>
      <w:r w:rsidRPr="003E5BAC">
        <w:rPr>
          <w:spacing w:val="-10"/>
        </w:rPr>
        <w:t xml:space="preserve"> </w:t>
      </w:r>
      <w:r w:rsidRPr="003E5BAC">
        <w:t>que</w:t>
      </w:r>
      <w:r w:rsidRPr="003E5BAC">
        <w:rPr>
          <w:spacing w:val="-10"/>
        </w:rPr>
        <w:t xml:space="preserve"> </w:t>
      </w:r>
      <w:r w:rsidRPr="003E5BAC">
        <w:t>no</w:t>
      </w:r>
      <w:r w:rsidRPr="003E5BAC">
        <w:rPr>
          <w:spacing w:val="-10"/>
        </w:rPr>
        <w:t xml:space="preserve"> </w:t>
      </w:r>
      <w:r w:rsidRPr="003E5BAC">
        <w:t>sean</w:t>
      </w:r>
      <w:r w:rsidRPr="003E5BAC">
        <w:rPr>
          <w:spacing w:val="-8"/>
        </w:rPr>
        <w:t xml:space="preserve"> </w:t>
      </w:r>
      <w:r w:rsidRPr="003E5BAC">
        <w:t>entregadas</w:t>
      </w:r>
      <w:r w:rsidRPr="003E5BAC">
        <w:rPr>
          <w:spacing w:val="-9"/>
        </w:rPr>
        <w:t xml:space="preserve"> </w:t>
      </w:r>
      <w:r w:rsidRPr="003E5BAC">
        <w:t>en</w:t>
      </w:r>
      <w:r w:rsidRPr="003E5BAC">
        <w:rPr>
          <w:spacing w:val="-8"/>
        </w:rPr>
        <w:t xml:space="preserve"> </w:t>
      </w:r>
      <w:r w:rsidRPr="003E5BAC">
        <w:t>el</w:t>
      </w:r>
      <w:r w:rsidRPr="003E5BAC">
        <w:rPr>
          <w:spacing w:val="-10"/>
        </w:rPr>
        <w:t xml:space="preserve"> </w:t>
      </w:r>
      <w:r w:rsidRPr="003E5BAC">
        <w:t>plazo</w:t>
      </w:r>
      <w:r w:rsidRPr="003E5BAC">
        <w:rPr>
          <w:spacing w:val="-8"/>
        </w:rPr>
        <w:t xml:space="preserve"> </w:t>
      </w:r>
      <w:r w:rsidRPr="003E5BAC">
        <w:t>definido</w:t>
      </w:r>
      <w:r w:rsidRPr="003E5BAC">
        <w:rPr>
          <w:spacing w:val="-9"/>
        </w:rPr>
        <w:t xml:space="preserve"> </w:t>
      </w:r>
      <w:r w:rsidRPr="003E5BAC">
        <w:t>y</w:t>
      </w:r>
      <w:r w:rsidRPr="003E5BAC">
        <w:rPr>
          <w:spacing w:val="-9"/>
        </w:rPr>
        <w:t xml:space="preserve"> </w:t>
      </w:r>
      <w:r w:rsidRPr="003E5BAC">
        <w:t>hora</w:t>
      </w:r>
      <w:r w:rsidRPr="003E5BAC">
        <w:rPr>
          <w:spacing w:val="-9"/>
        </w:rPr>
        <w:t xml:space="preserve"> </w:t>
      </w:r>
      <w:r w:rsidRPr="003E5BAC">
        <w:t xml:space="preserve">establecida </w:t>
      </w:r>
      <w:r w:rsidRPr="003E5BAC">
        <w:rPr>
          <w:spacing w:val="-2"/>
        </w:rPr>
        <w:t>serán</w:t>
      </w:r>
      <w:r w:rsidR="00C12A51" w:rsidRPr="003E5BAC">
        <w:t xml:space="preserve"> </w:t>
      </w:r>
      <w:r w:rsidRPr="003E5BAC">
        <w:t>declaradas</w:t>
      </w:r>
      <w:r w:rsidRPr="003E5BAC">
        <w:rPr>
          <w:spacing w:val="-25"/>
        </w:rPr>
        <w:t xml:space="preserve"> </w:t>
      </w:r>
      <w:r w:rsidRPr="003E5BAC">
        <w:t>inadmisibles.</w:t>
      </w:r>
    </w:p>
    <w:p w14:paraId="61C817E0" w14:textId="77777777" w:rsidR="001E16C1" w:rsidRDefault="001E16C1">
      <w:pPr>
        <w:pStyle w:val="Textoindependiente"/>
        <w:spacing w:before="134"/>
      </w:pPr>
    </w:p>
    <w:p w14:paraId="48C9DC66" w14:textId="77777777" w:rsidR="004F4682" w:rsidRDefault="0096252D">
      <w:pPr>
        <w:pStyle w:val="Ttulo1"/>
        <w:numPr>
          <w:ilvl w:val="1"/>
          <w:numId w:val="5"/>
        </w:numPr>
        <w:tabs>
          <w:tab w:val="left" w:pos="1060"/>
        </w:tabs>
        <w:ind w:left="1060" w:hanging="421"/>
        <w:jc w:val="left"/>
        <w:rPr>
          <w:rFonts w:ascii="Arial" w:hAnsi="Arial"/>
        </w:rPr>
      </w:pPr>
      <w:r>
        <w:rPr>
          <w:spacing w:val="-2"/>
        </w:rPr>
        <w:t>EVALUACIÓN</w:t>
      </w:r>
    </w:p>
    <w:p w14:paraId="0319236E" w14:textId="77777777" w:rsidR="004F4682" w:rsidRDefault="004F4682">
      <w:pPr>
        <w:pStyle w:val="Textoindependiente"/>
        <w:spacing w:before="73"/>
        <w:rPr>
          <w:b/>
        </w:rPr>
      </w:pPr>
    </w:p>
    <w:p w14:paraId="7A1CB38B" w14:textId="77777777" w:rsidR="00252D8F" w:rsidRDefault="0096252D" w:rsidP="000A6B3C">
      <w:pPr>
        <w:pStyle w:val="Textoindependiente"/>
      </w:pPr>
      <w:r w:rsidRPr="000A6B3C">
        <w:t>Los / Las postulantes serán evaluados entre según la siguiente ponderación según criterio:</w:t>
      </w:r>
      <w:r w:rsidR="00252D8F" w:rsidRPr="000A6B3C">
        <w:t xml:space="preserve"> </w:t>
      </w:r>
    </w:p>
    <w:p w14:paraId="204BC4EC" w14:textId="77777777" w:rsidR="005E6F2A" w:rsidRDefault="005E6F2A" w:rsidP="000A6B3C">
      <w:pPr>
        <w:pStyle w:val="Textoindependiente"/>
      </w:pPr>
    </w:p>
    <w:tbl>
      <w:tblPr>
        <w:tblStyle w:val="TableNormal"/>
        <w:tblpPr w:leftFromText="141" w:rightFromText="141" w:vertAnchor="page" w:horzAnchor="page" w:tblpX="2393" w:tblpY="6963"/>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1E0" w:firstRow="1" w:lastRow="1" w:firstColumn="1" w:lastColumn="1" w:noHBand="0" w:noVBand="0"/>
      </w:tblPr>
      <w:tblGrid>
        <w:gridCol w:w="3829"/>
        <w:gridCol w:w="1988"/>
      </w:tblGrid>
      <w:tr w:rsidR="003B5062" w14:paraId="1E9B9983" w14:textId="77777777" w:rsidTr="003B5062">
        <w:trPr>
          <w:trHeight w:val="287"/>
        </w:trPr>
        <w:tc>
          <w:tcPr>
            <w:tcW w:w="5817" w:type="dxa"/>
            <w:gridSpan w:val="2"/>
            <w:tcBorders>
              <w:top w:val="nil"/>
              <w:left w:val="nil"/>
              <w:bottom w:val="nil"/>
              <w:right w:val="nil"/>
            </w:tcBorders>
            <w:shd w:val="clear" w:color="auto" w:fill="5B9BD5"/>
          </w:tcPr>
          <w:p w14:paraId="07A6A1D8" w14:textId="77777777" w:rsidR="003B5062" w:rsidRDefault="003B5062" w:rsidP="003B5062">
            <w:pPr>
              <w:pStyle w:val="TableParagraph"/>
              <w:tabs>
                <w:tab w:val="left" w:pos="3187"/>
              </w:tabs>
              <w:spacing w:before="15" w:line="253" w:lineRule="exact"/>
              <w:ind w:left="149"/>
              <w:jc w:val="center"/>
            </w:pPr>
            <w:r>
              <w:t>Criterios</w:t>
            </w:r>
            <w:r>
              <w:rPr>
                <w:spacing w:val="-7"/>
              </w:rPr>
              <w:t xml:space="preserve"> </w:t>
            </w:r>
            <w:r>
              <w:t>de</w:t>
            </w:r>
            <w:r>
              <w:rPr>
                <w:spacing w:val="-5"/>
              </w:rPr>
              <w:t xml:space="preserve"> </w:t>
            </w:r>
            <w:r>
              <w:rPr>
                <w:spacing w:val="-2"/>
              </w:rPr>
              <w:t>Evaluación</w:t>
            </w:r>
            <w:r>
              <w:tab/>
            </w:r>
            <w:r>
              <w:rPr>
                <w:spacing w:val="-2"/>
              </w:rPr>
              <w:t>Ponderación</w:t>
            </w:r>
          </w:p>
        </w:tc>
      </w:tr>
      <w:tr w:rsidR="003B5062" w14:paraId="716242EA" w14:textId="77777777" w:rsidTr="003B5062">
        <w:trPr>
          <w:trHeight w:val="419"/>
        </w:trPr>
        <w:tc>
          <w:tcPr>
            <w:tcW w:w="3829" w:type="dxa"/>
            <w:tcBorders>
              <w:top w:val="nil"/>
            </w:tcBorders>
            <w:shd w:val="clear" w:color="auto" w:fill="DEEAF6"/>
          </w:tcPr>
          <w:p w14:paraId="525CF95A" w14:textId="77777777" w:rsidR="003B5062" w:rsidRDefault="003B5062" w:rsidP="003B5062">
            <w:pPr>
              <w:pStyle w:val="TableParagraph"/>
              <w:spacing w:before="0"/>
              <w:ind w:left="467"/>
            </w:pPr>
            <w:r>
              <w:t>1.</w:t>
            </w:r>
            <w:r>
              <w:rPr>
                <w:spacing w:val="33"/>
              </w:rPr>
              <w:t xml:space="preserve">  </w:t>
            </w:r>
            <w:r>
              <w:t>Formación</w:t>
            </w:r>
            <w:r>
              <w:rPr>
                <w:spacing w:val="-6"/>
              </w:rPr>
              <w:t xml:space="preserve"> </w:t>
            </w:r>
            <w:r>
              <w:rPr>
                <w:spacing w:val="-2"/>
              </w:rPr>
              <w:t>Profesional</w:t>
            </w:r>
          </w:p>
        </w:tc>
        <w:tc>
          <w:tcPr>
            <w:tcW w:w="1988" w:type="dxa"/>
            <w:tcBorders>
              <w:top w:val="nil"/>
            </w:tcBorders>
            <w:shd w:val="clear" w:color="auto" w:fill="DEEAF6"/>
          </w:tcPr>
          <w:p w14:paraId="53D6C577" w14:textId="77777777" w:rsidR="003B5062" w:rsidRDefault="003B5062" w:rsidP="003B5062">
            <w:pPr>
              <w:pStyle w:val="TableParagraph"/>
              <w:spacing w:before="0"/>
              <w:ind w:left="8"/>
              <w:jc w:val="center"/>
            </w:pPr>
            <w:r>
              <w:rPr>
                <w:spacing w:val="-5"/>
              </w:rPr>
              <w:t>20%</w:t>
            </w:r>
          </w:p>
        </w:tc>
      </w:tr>
      <w:tr w:rsidR="003B5062" w14:paraId="735073A7" w14:textId="77777777" w:rsidTr="003B5062">
        <w:trPr>
          <w:trHeight w:val="557"/>
        </w:trPr>
        <w:tc>
          <w:tcPr>
            <w:tcW w:w="3829" w:type="dxa"/>
          </w:tcPr>
          <w:p w14:paraId="61ADFF4B" w14:textId="77777777" w:rsidR="003B5062" w:rsidRDefault="003B5062" w:rsidP="003B5062">
            <w:pPr>
              <w:pStyle w:val="TableParagraph"/>
              <w:spacing w:before="0" w:line="235" w:lineRule="auto"/>
              <w:ind w:left="827" w:right="136" w:hanging="360"/>
            </w:pPr>
            <w:r>
              <w:t>2.</w:t>
            </w:r>
            <w:r>
              <w:rPr>
                <w:spacing w:val="80"/>
              </w:rPr>
              <w:t xml:space="preserve"> </w:t>
            </w:r>
            <w:r>
              <w:t>Experiencia</w:t>
            </w:r>
            <w:r>
              <w:rPr>
                <w:spacing w:val="-12"/>
              </w:rPr>
              <w:t xml:space="preserve"> </w:t>
            </w:r>
            <w:r>
              <w:t>laboral</w:t>
            </w:r>
            <w:r>
              <w:rPr>
                <w:spacing w:val="-13"/>
              </w:rPr>
              <w:t xml:space="preserve"> </w:t>
            </w:r>
            <w:r>
              <w:t>requerida para</w:t>
            </w:r>
            <w:r>
              <w:rPr>
                <w:spacing w:val="-12"/>
              </w:rPr>
              <w:t xml:space="preserve"> </w:t>
            </w:r>
            <w:r>
              <w:t>la</w:t>
            </w:r>
            <w:r>
              <w:rPr>
                <w:spacing w:val="-12"/>
              </w:rPr>
              <w:t xml:space="preserve"> </w:t>
            </w:r>
            <w:r>
              <w:t>prestación</w:t>
            </w:r>
            <w:r>
              <w:rPr>
                <w:spacing w:val="-11"/>
              </w:rPr>
              <w:t xml:space="preserve"> </w:t>
            </w:r>
            <w:r>
              <w:t>de</w:t>
            </w:r>
            <w:r>
              <w:rPr>
                <w:spacing w:val="-11"/>
              </w:rPr>
              <w:t xml:space="preserve"> </w:t>
            </w:r>
            <w:r>
              <w:rPr>
                <w:spacing w:val="-2"/>
              </w:rPr>
              <w:t>servicio</w:t>
            </w:r>
          </w:p>
        </w:tc>
        <w:tc>
          <w:tcPr>
            <w:tcW w:w="1988" w:type="dxa"/>
          </w:tcPr>
          <w:p w14:paraId="6B27DCD9" w14:textId="1FB1224E" w:rsidR="003B5062" w:rsidRDefault="003B5062" w:rsidP="003B5062">
            <w:pPr>
              <w:pStyle w:val="TableParagraph"/>
              <w:spacing w:before="0"/>
              <w:ind w:left="8"/>
              <w:jc w:val="center"/>
            </w:pPr>
            <w:r>
              <w:rPr>
                <w:spacing w:val="-5"/>
              </w:rPr>
              <w:t>50%</w:t>
            </w:r>
          </w:p>
        </w:tc>
      </w:tr>
      <w:tr w:rsidR="003B5062" w14:paraId="78EB4FD1" w14:textId="77777777" w:rsidTr="003B5062">
        <w:trPr>
          <w:trHeight w:val="410"/>
        </w:trPr>
        <w:tc>
          <w:tcPr>
            <w:tcW w:w="3829" w:type="dxa"/>
            <w:shd w:val="clear" w:color="auto" w:fill="DEEAF6"/>
          </w:tcPr>
          <w:p w14:paraId="7071D36A" w14:textId="77777777" w:rsidR="003B5062" w:rsidRDefault="003B5062" w:rsidP="003B5062">
            <w:pPr>
              <w:pStyle w:val="TableParagraph"/>
              <w:spacing w:before="0"/>
              <w:ind w:left="467"/>
            </w:pPr>
            <w:r>
              <w:t>3.</w:t>
            </w:r>
            <w:r>
              <w:rPr>
                <w:spacing w:val="39"/>
              </w:rPr>
              <w:t xml:space="preserve">  </w:t>
            </w:r>
            <w:r>
              <w:rPr>
                <w:spacing w:val="-2"/>
              </w:rPr>
              <w:t>Entrevista</w:t>
            </w:r>
          </w:p>
        </w:tc>
        <w:tc>
          <w:tcPr>
            <w:tcW w:w="1988" w:type="dxa"/>
            <w:shd w:val="clear" w:color="auto" w:fill="DEEAF6"/>
          </w:tcPr>
          <w:p w14:paraId="59C86C30" w14:textId="7A89AE35" w:rsidR="003B5062" w:rsidRDefault="00924DA1" w:rsidP="003B5062">
            <w:pPr>
              <w:pStyle w:val="TableParagraph"/>
              <w:spacing w:before="0"/>
              <w:ind w:left="8"/>
              <w:jc w:val="center"/>
            </w:pPr>
            <w:r>
              <w:rPr>
                <w:spacing w:val="-5"/>
              </w:rPr>
              <w:t>15</w:t>
            </w:r>
            <w:r w:rsidR="003B5062">
              <w:rPr>
                <w:spacing w:val="-5"/>
              </w:rPr>
              <w:t>%</w:t>
            </w:r>
          </w:p>
        </w:tc>
      </w:tr>
      <w:tr w:rsidR="003B5062" w14:paraId="0DF5CF2E" w14:textId="77777777" w:rsidTr="003B5062">
        <w:trPr>
          <w:trHeight w:val="556"/>
        </w:trPr>
        <w:tc>
          <w:tcPr>
            <w:tcW w:w="3829" w:type="dxa"/>
          </w:tcPr>
          <w:p w14:paraId="7661F1B8" w14:textId="77777777" w:rsidR="003B5062" w:rsidRDefault="003B5062" w:rsidP="003B5062">
            <w:pPr>
              <w:pStyle w:val="TableParagraph"/>
              <w:spacing w:before="0" w:line="235" w:lineRule="auto"/>
              <w:ind w:left="827" w:right="136" w:hanging="360"/>
            </w:pPr>
            <w:r>
              <w:t>4.</w:t>
            </w:r>
            <w:r>
              <w:rPr>
                <w:spacing w:val="80"/>
              </w:rPr>
              <w:t xml:space="preserve"> </w:t>
            </w:r>
            <w:r>
              <w:t>Competencias (conocimiento, destrezas,</w:t>
            </w:r>
            <w:r>
              <w:rPr>
                <w:spacing w:val="-13"/>
              </w:rPr>
              <w:t xml:space="preserve"> </w:t>
            </w:r>
            <w:r>
              <w:t>habilidades</w:t>
            </w:r>
            <w:r>
              <w:rPr>
                <w:spacing w:val="-12"/>
              </w:rPr>
              <w:t xml:space="preserve"> </w:t>
            </w:r>
            <w:r>
              <w:t>y</w:t>
            </w:r>
            <w:r>
              <w:rPr>
                <w:spacing w:val="-13"/>
              </w:rPr>
              <w:t xml:space="preserve"> </w:t>
            </w:r>
            <w:r>
              <w:t>actitud)</w:t>
            </w:r>
          </w:p>
        </w:tc>
        <w:tc>
          <w:tcPr>
            <w:tcW w:w="1988" w:type="dxa"/>
          </w:tcPr>
          <w:p w14:paraId="26831628" w14:textId="44F52F51" w:rsidR="003B5062" w:rsidRDefault="00924DA1" w:rsidP="003B5062">
            <w:pPr>
              <w:pStyle w:val="TableParagraph"/>
              <w:spacing w:before="0"/>
              <w:ind w:left="8"/>
              <w:jc w:val="center"/>
            </w:pPr>
            <w:r>
              <w:rPr>
                <w:spacing w:val="-5"/>
              </w:rPr>
              <w:t>15</w:t>
            </w:r>
            <w:r w:rsidR="003B5062">
              <w:rPr>
                <w:spacing w:val="-5"/>
              </w:rPr>
              <w:t>%</w:t>
            </w:r>
          </w:p>
        </w:tc>
      </w:tr>
    </w:tbl>
    <w:p w14:paraId="273BE388" w14:textId="77777777" w:rsidR="005E6F2A" w:rsidRDefault="005E6F2A" w:rsidP="000A6B3C">
      <w:pPr>
        <w:pStyle w:val="Textoindependiente"/>
      </w:pPr>
    </w:p>
    <w:p w14:paraId="413FE958" w14:textId="77777777" w:rsidR="005E6F2A" w:rsidRDefault="005E6F2A" w:rsidP="000A6B3C">
      <w:pPr>
        <w:pStyle w:val="Textoindependiente"/>
      </w:pPr>
    </w:p>
    <w:p w14:paraId="414FE4F5" w14:textId="77777777" w:rsidR="004C4FCD" w:rsidRDefault="004C4FCD" w:rsidP="000A6B3C">
      <w:pPr>
        <w:pStyle w:val="Textoindependiente"/>
      </w:pPr>
    </w:p>
    <w:p w14:paraId="35719197" w14:textId="77777777" w:rsidR="004C4FCD" w:rsidRDefault="004C4FCD" w:rsidP="000A6B3C">
      <w:pPr>
        <w:pStyle w:val="Textoindependiente"/>
      </w:pPr>
    </w:p>
    <w:p w14:paraId="394A5EBB" w14:textId="77777777" w:rsidR="004C4FCD" w:rsidRDefault="004C4FCD" w:rsidP="000A6B3C">
      <w:pPr>
        <w:pStyle w:val="Textoindependiente"/>
      </w:pPr>
    </w:p>
    <w:p w14:paraId="0FEFC2B5" w14:textId="77777777" w:rsidR="004C4FCD" w:rsidRDefault="004C4FCD" w:rsidP="000A6B3C">
      <w:pPr>
        <w:pStyle w:val="Textoindependiente"/>
      </w:pPr>
    </w:p>
    <w:p w14:paraId="25F3DB20" w14:textId="77777777" w:rsidR="004C4FCD" w:rsidRDefault="004C4FCD" w:rsidP="000A6B3C">
      <w:pPr>
        <w:pStyle w:val="Textoindependiente"/>
      </w:pPr>
    </w:p>
    <w:p w14:paraId="0F27AF89" w14:textId="77777777" w:rsidR="005E6F2A" w:rsidRDefault="005E6F2A" w:rsidP="000A6B3C">
      <w:pPr>
        <w:pStyle w:val="Textoindependiente"/>
      </w:pPr>
    </w:p>
    <w:p w14:paraId="4F80912D" w14:textId="77777777" w:rsidR="001E16C1" w:rsidRDefault="001E16C1" w:rsidP="00252D8F">
      <w:pPr>
        <w:pStyle w:val="Textoindependiente"/>
        <w:spacing w:before="1" w:line="288" w:lineRule="auto"/>
        <w:ind w:left="708" w:right="1216"/>
        <w:rPr>
          <w:b/>
          <w:bCs/>
          <w:spacing w:val="-2"/>
        </w:rPr>
      </w:pPr>
    </w:p>
    <w:p w14:paraId="3C974AF6" w14:textId="77777777" w:rsidR="003B5062" w:rsidRDefault="003B5062" w:rsidP="00252D8F">
      <w:pPr>
        <w:pStyle w:val="Textoindependiente"/>
        <w:spacing w:before="1" w:line="288" w:lineRule="auto"/>
        <w:ind w:left="708" w:right="1216"/>
        <w:rPr>
          <w:b/>
          <w:bCs/>
          <w:spacing w:val="-2"/>
        </w:rPr>
      </w:pPr>
    </w:p>
    <w:p w14:paraId="43659CD6" w14:textId="2A19D89A" w:rsidR="004F4682" w:rsidRPr="00252D8F" w:rsidRDefault="00252D8F" w:rsidP="00252D8F">
      <w:pPr>
        <w:pStyle w:val="Textoindependiente"/>
        <w:spacing w:before="1" w:line="288" w:lineRule="auto"/>
        <w:ind w:left="708" w:right="1216"/>
        <w:rPr>
          <w:b/>
          <w:bCs/>
        </w:rPr>
      </w:pPr>
      <w:r w:rsidRPr="00252D8F">
        <w:rPr>
          <w:b/>
          <w:bCs/>
          <w:spacing w:val="-2"/>
        </w:rPr>
        <w:t xml:space="preserve">3.1.- </w:t>
      </w:r>
      <w:r w:rsidRPr="00252D8F">
        <w:rPr>
          <w:b/>
          <w:bCs/>
          <w:spacing w:val="-4"/>
        </w:rPr>
        <w:t>EVALUACIÓN</w:t>
      </w:r>
      <w:r w:rsidRPr="00252D8F">
        <w:rPr>
          <w:b/>
          <w:bCs/>
          <w:spacing w:val="-3"/>
        </w:rPr>
        <w:t xml:space="preserve"> </w:t>
      </w:r>
      <w:r w:rsidRPr="00252D8F">
        <w:rPr>
          <w:b/>
          <w:bCs/>
          <w:spacing w:val="-4"/>
        </w:rPr>
        <w:t>DE</w:t>
      </w:r>
      <w:r w:rsidRPr="00252D8F">
        <w:rPr>
          <w:b/>
          <w:bCs/>
          <w:spacing w:val="-2"/>
        </w:rPr>
        <w:t xml:space="preserve"> </w:t>
      </w:r>
      <w:r w:rsidRPr="00252D8F">
        <w:rPr>
          <w:b/>
          <w:bCs/>
          <w:spacing w:val="-4"/>
        </w:rPr>
        <w:t>ANTECEDENTES</w:t>
      </w:r>
    </w:p>
    <w:p w14:paraId="2C3E9213" w14:textId="77777777" w:rsidR="004F4682" w:rsidRDefault="004F4682">
      <w:pPr>
        <w:pStyle w:val="Textoindependiente"/>
        <w:spacing w:before="51"/>
        <w:rPr>
          <w:b/>
        </w:rPr>
      </w:pPr>
    </w:p>
    <w:p w14:paraId="7776BA44" w14:textId="77777777" w:rsidR="004F4682" w:rsidRPr="000A6B3C" w:rsidRDefault="0096252D" w:rsidP="000A6B3C">
      <w:pPr>
        <w:pStyle w:val="Textoindependiente"/>
      </w:pPr>
      <w:r w:rsidRPr="000A6B3C">
        <w:t>Se solicitan los antecedentes listados a continuación. La no presentación de alguno de ellos determinará que el / la postulante quede fuera de evaluación y se declare inadmisible la postulación.</w:t>
      </w:r>
    </w:p>
    <w:p w14:paraId="20D4BAF7" w14:textId="77777777" w:rsidR="004F4682" w:rsidRDefault="004F4682">
      <w:pPr>
        <w:pStyle w:val="Textoindependiente"/>
        <w:spacing w:before="106"/>
      </w:pPr>
    </w:p>
    <w:p w14:paraId="1C155DBD" w14:textId="18D0A1C7" w:rsidR="004F4682" w:rsidRDefault="0096252D" w:rsidP="000A6B3C">
      <w:pPr>
        <w:pStyle w:val="Textoindependiente"/>
        <w:numPr>
          <w:ilvl w:val="0"/>
          <w:numId w:val="22"/>
        </w:numPr>
        <w:jc w:val="both"/>
      </w:pPr>
      <w:r>
        <w:t>Carta</w:t>
      </w:r>
      <w:r>
        <w:rPr>
          <w:spacing w:val="-13"/>
        </w:rPr>
        <w:t xml:space="preserve"> </w:t>
      </w:r>
      <w:r>
        <w:t>de</w:t>
      </w:r>
      <w:r>
        <w:rPr>
          <w:spacing w:val="-12"/>
        </w:rPr>
        <w:t xml:space="preserve"> </w:t>
      </w:r>
      <w:r>
        <w:t>presentación,</w:t>
      </w:r>
      <w:r>
        <w:rPr>
          <w:spacing w:val="-13"/>
        </w:rPr>
        <w:t xml:space="preserve"> </w:t>
      </w:r>
      <w:r>
        <w:t>indicando</w:t>
      </w:r>
      <w:r>
        <w:rPr>
          <w:spacing w:val="-12"/>
        </w:rPr>
        <w:t xml:space="preserve"> </w:t>
      </w:r>
      <w:r>
        <w:t>breve</w:t>
      </w:r>
      <w:r>
        <w:rPr>
          <w:spacing w:val="-13"/>
        </w:rPr>
        <w:t xml:space="preserve"> </w:t>
      </w:r>
      <w:r>
        <w:t>reseña</w:t>
      </w:r>
      <w:r>
        <w:rPr>
          <w:spacing w:val="-12"/>
        </w:rPr>
        <w:t xml:space="preserve"> </w:t>
      </w:r>
      <w:r>
        <w:t>profesional</w:t>
      </w:r>
      <w:r>
        <w:rPr>
          <w:spacing w:val="-13"/>
        </w:rPr>
        <w:t xml:space="preserve"> </w:t>
      </w:r>
      <w:r>
        <w:t>y</w:t>
      </w:r>
      <w:r>
        <w:rPr>
          <w:spacing w:val="-12"/>
        </w:rPr>
        <w:t xml:space="preserve"> </w:t>
      </w:r>
      <w:r>
        <w:t>motivaciones</w:t>
      </w:r>
      <w:r>
        <w:rPr>
          <w:spacing w:val="-12"/>
        </w:rPr>
        <w:t xml:space="preserve"> </w:t>
      </w:r>
      <w:r>
        <w:t>para el</w:t>
      </w:r>
      <w:r>
        <w:rPr>
          <w:spacing w:val="-7"/>
        </w:rPr>
        <w:t xml:space="preserve"> </w:t>
      </w:r>
      <w:r>
        <w:t>cargo.</w:t>
      </w:r>
      <w:r w:rsidR="00D97EF1">
        <w:t xml:space="preserve"> (Recomendado)</w:t>
      </w:r>
    </w:p>
    <w:p w14:paraId="7AB9E47D" w14:textId="16A6633F" w:rsidR="004F4682" w:rsidRDefault="0096252D" w:rsidP="000A6B3C">
      <w:pPr>
        <w:pStyle w:val="Textoindependiente"/>
        <w:numPr>
          <w:ilvl w:val="0"/>
          <w:numId w:val="22"/>
        </w:numPr>
        <w:jc w:val="both"/>
      </w:pPr>
      <w:r>
        <w:rPr>
          <w:spacing w:val="-2"/>
        </w:rPr>
        <w:t>Currículum</w:t>
      </w:r>
      <w:r>
        <w:rPr>
          <w:spacing w:val="-6"/>
        </w:rPr>
        <w:t xml:space="preserve"> </w:t>
      </w:r>
      <w:r>
        <w:rPr>
          <w:spacing w:val="-2"/>
        </w:rPr>
        <w:t>Vitae</w:t>
      </w:r>
      <w:r w:rsidR="00D97EF1">
        <w:rPr>
          <w:spacing w:val="-2"/>
        </w:rPr>
        <w:t xml:space="preserve"> (Obligatorio)</w:t>
      </w:r>
    </w:p>
    <w:p w14:paraId="487F7E87" w14:textId="5A2452AB" w:rsidR="004F4682" w:rsidRDefault="0096252D" w:rsidP="000A6B3C">
      <w:pPr>
        <w:pStyle w:val="Textoindependiente"/>
        <w:numPr>
          <w:ilvl w:val="0"/>
          <w:numId w:val="22"/>
        </w:numPr>
        <w:jc w:val="both"/>
      </w:pPr>
      <w:r>
        <w:rPr>
          <w:spacing w:val="-2"/>
        </w:rPr>
        <w:t>Fotocopia</w:t>
      </w:r>
      <w:r>
        <w:rPr>
          <w:spacing w:val="-8"/>
        </w:rPr>
        <w:t xml:space="preserve"> </w:t>
      </w:r>
      <w:r>
        <w:rPr>
          <w:spacing w:val="-2"/>
        </w:rPr>
        <w:t>por</w:t>
      </w:r>
      <w:r>
        <w:rPr>
          <w:spacing w:val="-7"/>
        </w:rPr>
        <w:t xml:space="preserve"> </w:t>
      </w:r>
      <w:r>
        <w:rPr>
          <w:spacing w:val="-2"/>
        </w:rPr>
        <w:t>ambos</w:t>
      </w:r>
      <w:r>
        <w:rPr>
          <w:spacing w:val="-8"/>
        </w:rPr>
        <w:t xml:space="preserve"> </w:t>
      </w:r>
      <w:r>
        <w:rPr>
          <w:spacing w:val="-2"/>
        </w:rPr>
        <w:t>lados</w:t>
      </w:r>
      <w:r>
        <w:rPr>
          <w:spacing w:val="-7"/>
        </w:rPr>
        <w:t xml:space="preserve"> </w:t>
      </w:r>
      <w:r>
        <w:rPr>
          <w:spacing w:val="-2"/>
        </w:rPr>
        <w:t>de</w:t>
      </w:r>
      <w:r>
        <w:rPr>
          <w:spacing w:val="-7"/>
        </w:rPr>
        <w:t xml:space="preserve"> </w:t>
      </w:r>
      <w:r>
        <w:rPr>
          <w:spacing w:val="-2"/>
        </w:rPr>
        <w:t>la</w:t>
      </w:r>
      <w:r>
        <w:rPr>
          <w:spacing w:val="-8"/>
        </w:rPr>
        <w:t xml:space="preserve"> </w:t>
      </w:r>
      <w:r>
        <w:rPr>
          <w:spacing w:val="-2"/>
        </w:rPr>
        <w:t>Cédula</w:t>
      </w:r>
      <w:r>
        <w:rPr>
          <w:spacing w:val="-5"/>
        </w:rPr>
        <w:t xml:space="preserve"> </w:t>
      </w:r>
      <w:r>
        <w:rPr>
          <w:spacing w:val="-2"/>
        </w:rPr>
        <w:t>de</w:t>
      </w:r>
      <w:r>
        <w:rPr>
          <w:spacing w:val="-7"/>
        </w:rPr>
        <w:t xml:space="preserve"> </w:t>
      </w:r>
      <w:r>
        <w:rPr>
          <w:spacing w:val="-2"/>
        </w:rPr>
        <w:t>identidad</w:t>
      </w:r>
      <w:r w:rsidR="00D97EF1">
        <w:rPr>
          <w:spacing w:val="-2"/>
        </w:rPr>
        <w:t xml:space="preserve"> (Obligatorio)</w:t>
      </w:r>
    </w:p>
    <w:p w14:paraId="5E25E944" w14:textId="755DACF2" w:rsidR="004F4682" w:rsidRDefault="0096252D" w:rsidP="000A6B3C">
      <w:pPr>
        <w:pStyle w:val="Textoindependiente"/>
        <w:numPr>
          <w:ilvl w:val="0"/>
          <w:numId w:val="22"/>
        </w:numPr>
        <w:jc w:val="both"/>
      </w:pPr>
      <w:r>
        <w:rPr>
          <w:spacing w:val="-2"/>
        </w:rPr>
        <w:t>Copia</w:t>
      </w:r>
      <w:r>
        <w:rPr>
          <w:spacing w:val="-3"/>
        </w:rPr>
        <w:t xml:space="preserve"> </w:t>
      </w:r>
      <w:r>
        <w:rPr>
          <w:spacing w:val="-2"/>
        </w:rPr>
        <w:t>del</w:t>
      </w:r>
      <w:r>
        <w:rPr>
          <w:spacing w:val="-1"/>
        </w:rPr>
        <w:t xml:space="preserve"> </w:t>
      </w:r>
      <w:r>
        <w:rPr>
          <w:spacing w:val="-2"/>
        </w:rPr>
        <w:t>certificado de</w:t>
      </w:r>
      <w:r>
        <w:rPr>
          <w:spacing w:val="-1"/>
        </w:rPr>
        <w:t xml:space="preserve"> </w:t>
      </w:r>
      <w:r>
        <w:rPr>
          <w:spacing w:val="-2"/>
        </w:rPr>
        <w:t>título profesional</w:t>
      </w:r>
      <w:r w:rsidR="00D97EF1">
        <w:rPr>
          <w:spacing w:val="-2"/>
        </w:rPr>
        <w:t xml:space="preserve"> (Obligatorio)</w:t>
      </w:r>
    </w:p>
    <w:p w14:paraId="6F72C8F1" w14:textId="6F7186D0" w:rsidR="004F4682" w:rsidRDefault="0096252D" w:rsidP="000A6B3C">
      <w:pPr>
        <w:pStyle w:val="Textoindependiente"/>
        <w:numPr>
          <w:ilvl w:val="0"/>
          <w:numId w:val="22"/>
        </w:numPr>
        <w:jc w:val="both"/>
      </w:pPr>
      <w:r>
        <w:t>Fotocopia</w:t>
      </w:r>
      <w:r>
        <w:rPr>
          <w:spacing w:val="-11"/>
        </w:rPr>
        <w:t xml:space="preserve"> </w:t>
      </w:r>
      <w:r>
        <w:t>de</w:t>
      </w:r>
      <w:r>
        <w:rPr>
          <w:spacing w:val="-10"/>
        </w:rPr>
        <w:t xml:space="preserve"> </w:t>
      </w:r>
      <w:r>
        <w:t>certificado</w:t>
      </w:r>
      <w:r>
        <w:rPr>
          <w:spacing w:val="-11"/>
        </w:rPr>
        <w:t xml:space="preserve"> </w:t>
      </w:r>
      <w:r>
        <w:t>de</w:t>
      </w:r>
      <w:r>
        <w:rPr>
          <w:spacing w:val="-10"/>
        </w:rPr>
        <w:t xml:space="preserve"> </w:t>
      </w:r>
      <w:r>
        <w:t>estudios</w:t>
      </w:r>
      <w:r>
        <w:rPr>
          <w:spacing w:val="-11"/>
        </w:rPr>
        <w:t xml:space="preserve"> </w:t>
      </w:r>
      <w:r>
        <w:t>de</w:t>
      </w:r>
      <w:r>
        <w:rPr>
          <w:spacing w:val="-11"/>
        </w:rPr>
        <w:t xml:space="preserve"> </w:t>
      </w:r>
      <w:r>
        <w:t>postgrado,</w:t>
      </w:r>
      <w:r>
        <w:rPr>
          <w:spacing w:val="-11"/>
        </w:rPr>
        <w:t xml:space="preserve"> </w:t>
      </w:r>
      <w:r>
        <w:t>diplomados</w:t>
      </w:r>
      <w:r>
        <w:rPr>
          <w:spacing w:val="-11"/>
        </w:rPr>
        <w:t xml:space="preserve"> </w:t>
      </w:r>
      <w:r>
        <w:t>y</w:t>
      </w:r>
      <w:r>
        <w:rPr>
          <w:spacing w:val="-10"/>
        </w:rPr>
        <w:t xml:space="preserve"> </w:t>
      </w:r>
      <w:r>
        <w:t>cursos,</w:t>
      </w:r>
      <w:r>
        <w:rPr>
          <w:spacing w:val="-11"/>
        </w:rPr>
        <w:t xml:space="preserve"> </w:t>
      </w:r>
      <w:r>
        <w:t xml:space="preserve">según </w:t>
      </w:r>
      <w:r>
        <w:rPr>
          <w:spacing w:val="-2"/>
        </w:rPr>
        <w:t>corresponda.</w:t>
      </w:r>
      <w:r w:rsidR="00D97EF1">
        <w:rPr>
          <w:spacing w:val="-2"/>
        </w:rPr>
        <w:t xml:space="preserve"> (Obligatorio)</w:t>
      </w:r>
    </w:p>
    <w:p w14:paraId="2193AD54" w14:textId="0F204DD9" w:rsidR="004F4682" w:rsidRPr="00C12A51" w:rsidRDefault="0096252D" w:rsidP="000A6B3C">
      <w:pPr>
        <w:pStyle w:val="Textoindependiente"/>
        <w:numPr>
          <w:ilvl w:val="0"/>
          <w:numId w:val="22"/>
        </w:numPr>
        <w:jc w:val="both"/>
      </w:pPr>
      <w:r w:rsidRPr="00C12A51">
        <w:t>Antecedentes</w:t>
      </w:r>
      <w:r w:rsidRPr="00C12A51">
        <w:rPr>
          <w:spacing w:val="-13"/>
        </w:rPr>
        <w:t xml:space="preserve"> </w:t>
      </w:r>
      <w:r w:rsidRPr="00C12A51">
        <w:t>que</w:t>
      </w:r>
      <w:r w:rsidRPr="00C12A51">
        <w:rPr>
          <w:spacing w:val="-12"/>
        </w:rPr>
        <w:t xml:space="preserve"> </w:t>
      </w:r>
      <w:r w:rsidRPr="00C12A51">
        <w:t>acrediten</w:t>
      </w:r>
      <w:r w:rsidRPr="00C12A51">
        <w:rPr>
          <w:spacing w:val="-13"/>
        </w:rPr>
        <w:t xml:space="preserve"> </w:t>
      </w:r>
      <w:r w:rsidRPr="00C12A51">
        <w:t>experiencia</w:t>
      </w:r>
      <w:r w:rsidRPr="00C12A51">
        <w:rPr>
          <w:spacing w:val="-12"/>
        </w:rPr>
        <w:t xml:space="preserve"> </w:t>
      </w:r>
      <w:r w:rsidRPr="00C12A51">
        <w:t>profesional</w:t>
      </w:r>
      <w:r w:rsidRPr="00C12A51">
        <w:rPr>
          <w:spacing w:val="-13"/>
        </w:rPr>
        <w:t xml:space="preserve"> </w:t>
      </w:r>
      <w:r w:rsidRPr="00C12A51">
        <w:t>asociada</w:t>
      </w:r>
      <w:r w:rsidRPr="00C12A51">
        <w:rPr>
          <w:spacing w:val="-12"/>
        </w:rPr>
        <w:t xml:space="preserve"> </w:t>
      </w:r>
      <w:r w:rsidRPr="00C12A51">
        <w:t>a</w:t>
      </w:r>
      <w:r w:rsidRPr="00C12A51">
        <w:rPr>
          <w:spacing w:val="-12"/>
        </w:rPr>
        <w:t xml:space="preserve"> </w:t>
      </w:r>
      <w:r w:rsidRPr="00C12A51">
        <w:t>la prestación de los servicios.</w:t>
      </w:r>
      <w:r w:rsidR="00D97EF1" w:rsidRPr="00C12A51">
        <w:t xml:space="preserve"> </w:t>
      </w:r>
      <w:r w:rsidR="00D97EF1" w:rsidRPr="00C12A51">
        <w:rPr>
          <w:spacing w:val="-2"/>
        </w:rPr>
        <w:t>(</w:t>
      </w:r>
      <w:r w:rsidR="007E283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R</w:t>
      </w:r>
      <w:r w:rsidR="007E2838">
        <w:rPr>
          <w:spacing w:val="-2"/>
        </w:rPr>
        <w:t>Recomendado</w:t>
      </w:r>
      <w:r w:rsidR="00D97EF1" w:rsidRPr="00C12A51">
        <w:rPr>
          <w:spacing w:val="-2"/>
        </w:rPr>
        <w:t>)</w:t>
      </w:r>
    </w:p>
    <w:p w14:paraId="396D3905" w14:textId="06A2731F" w:rsidR="004F4682" w:rsidRDefault="0096252D" w:rsidP="000A6B3C">
      <w:pPr>
        <w:pStyle w:val="Textoindependiente"/>
        <w:numPr>
          <w:ilvl w:val="0"/>
          <w:numId w:val="22"/>
        </w:numPr>
        <w:jc w:val="both"/>
      </w:pPr>
      <w:r>
        <w:t>Declaración</w:t>
      </w:r>
      <w:r>
        <w:rPr>
          <w:spacing w:val="-11"/>
        </w:rPr>
        <w:t xml:space="preserve"> </w:t>
      </w:r>
      <w:r>
        <w:t>Jurada</w:t>
      </w:r>
      <w:r>
        <w:rPr>
          <w:spacing w:val="-12"/>
        </w:rPr>
        <w:t xml:space="preserve"> </w:t>
      </w:r>
      <w:r>
        <w:t>Simple</w:t>
      </w:r>
      <w:r>
        <w:rPr>
          <w:spacing w:val="-10"/>
        </w:rPr>
        <w:t xml:space="preserve"> </w:t>
      </w:r>
      <w:r>
        <w:t>debidamente</w:t>
      </w:r>
      <w:r>
        <w:rPr>
          <w:spacing w:val="-11"/>
        </w:rPr>
        <w:t xml:space="preserve"> </w:t>
      </w:r>
      <w:r>
        <w:t>firmada</w:t>
      </w:r>
      <w:r>
        <w:rPr>
          <w:spacing w:val="-10"/>
        </w:rPr>
        <w:t xml:space="preserve"> </w:t>
      </w:r>
      <w:r>
        <w:t>de</w:t>
      </w:r>
      <w:r>
        <w:rPr>
          <w:spacing w:val="-11"/>
        </w:rPr>
        <w:t xml:space="preserve"> </w:t>
      </w:r>
      <w:r>
        <w:t>conflicto</w:t>
      </w:r>
      <w:r>
        <w:rPr>
          <w:spacing w:val="-12"/>
        </w:rPr>
        <w:t xml:space="preserve"> </w:t>
      </w:r>
      <w:r>
        <w:t>de</w:t>
      </w:r>
      <w:r>
        <w:rPr>
          <w:spacing w:val="-12"/>
        </w:rPr>
        <w:t xml:space="preserve"> </w:t>
      </w:r>
      <w:r>
        <w:t>interés</w:t>
      </w:r>
      <w:r>
        <w:rPr>
          <w:spacing w:val="-11"/>
        </w:rPr>
        <w:t xml:space="preserve"> </w:t>
      </w:r>
      <w:r>
        <w:t>o incompatibilidades en el desempeño de sus funciones.</w:t>
      </w:r>
      <w:r w:rsidR="00B500BE" w:rsidRPr="00B500BE">
        <w:t xml:space="preserve"> </w:t>
      </w:r>
      <w:r w:rsidR="00B500BE">
        <w:t>(</w:t>
      </w:r>
      <w:r w:rsidR="009434F8">
        <w:t>Obligatorio</w:t>
      </w:r>
      <w:r w:rsidR="00B500BE">
        <w:t>)</w:t>
      </w:r>
    </w:p>
    <w:p w14:paraId="2E3155ED" w14:textId="77777777" w:rsidR="004F4682" w:rsidRDefault="0096252D" w:rsidP="00B500BE">
      <w:pPr>
        <w:pStyle w:val="Textoindependiente"/>
        <w:ind w:left="720"/>
        <w:jc w:val="both"/>
      </w:pPr>
      <w:r>
        <w:t>Se</w:t>
      </w:r>
      <w:r>
        <w:rPr>
          <w:spacing w:val="32"/>
        </w:rPr>
        <w:t xml:space="preserve"> </w:t>
      </w:r>
      <w:r>
        <w:t>entenderá</w:t>
      </w:r>
      <w:r>
        <w:rPr>
          <w:spacing w:val="33"/>
        </w:rPr>
        <w:t xml:space="preserve"> </w:t>
      </w:r>
      <w:r>
        <w:t>que</w:t>
      </w:r>
      <w:r>
        <w:rPr>
          <w:spacing w:val="36"/>
        </w:rPr>
        <w:t xml:space="preserve"> </w:t>
      </w:r>
      <w:r>
        <w:t>existe</w:t>
      </w:r>
      <w:r>
        <w:rPr>
          <w:spacing w:val="34"/>
        </w:rPr>
        <w:t xml:space="preserve"> </w:t>
      </w:r>
      <w:r>
        <w:t>conflicto</w:t>
      </w:r>
      <w:r>
        <w:rPr>
          <w:spacing w:val="33"/>
        </w:rPr>
        <w:t xml:space="preserve"> </w:t>
      </w:r>
      <w:r>
        <w:t>de</w:t>
      </w:r>
      <w:r>
        <w:rPr>
          <w:spacing w:val="35"/>
        </w:rPr>
        <w:t xml:space="preserve"> </w:t>
      </w:r>
      <w:r>
        <w:t>interés,</w:t>
      </w:r>
      <w:r>
        <w:rPr>
          <w:spacing w:val="34"/>
        </w:rPr>
        <w:t xml:space="preserve"> </w:t>
      </w:r>
      <w:r>
        <w:t>cuando</w:t>
      </w:r>
      <w:r>
        <w:rPr>
          <w:spacing w:val="32"/>
        </w:rPr>
        <w:t xml:space="preserve"> </w:t>
      </w:r>
      <w:r>
        <w:t>el/la</w:t>
      </w:r>
      <w:r>
        <w:rPr>
          <w:spacing w:val="33"/>
        </w:rPr>
        <w:t xml:space="preserve"> </w:t>
      </w:r>
      <w:r>
        <w:t>PROFESIONAL</w:t>
      </w:r>
      <w:r>
        <w:rPr>
          <w:spacing w:val="33"/>
        </w:rPr>
        <w:t xml:space="preserve"> </w:t>
      </w:r>
      <w:r>
        <w:t>del programa</w:t>
      </w:r>
      <w:r>
        <w:rPr>
          <w:spacing w:val="29"/>
        </w:rPr>
        <w:t xml:space="preserve"> </w:t>
      </w:r>
      <w:r>
        <w:t>es,</w:t>
      </w:r>
      <w:r>
        <w:rPr>
          <w:spacing w:val="29"/>
        </w:rPr>
        <w:t xml:space="preserve"> </w:t>
      </w:r>
      <w:r>
        <w:t>a</w:t>
      </w:r>
      <w:r>
        <w:rPr>
          <w:spacing w:val="29"/>
        </w:rPr>
        <w:t xml:space="preserve"> </w:t>
      </w:r>
      <w:r>
        <w:t>su</w:t>
      </w:r>
      <w:r>
        <w:rPr>
          <w:spacing w:val="29"/>
        </w:rPr>
        <w:t xml:space="preserve"> </w:t>
      </w:r>
      <w:r>
        <w:t>vez,</w:t>
      </w:r>
      <w:r>
        <w:rPr>
          <w:spacing w:val="29"/>
        </w:rPr>
        <w:t xml:space="preserve"> </w:t>
      </w:r>
      <w:r>
        <w:t>gerente,</w:t>
      </w:r>
      <w:r>
        <w:rPr>
          <w:spacing w:val="29"/>
        </w:rPr>
        <w:t xml:space="preserve"> </w:t>
      </w:r>
      <w:r>
        <w:t>administrador/a,</w:t>
      </w:r>
      <w:r>
        <w:rPr>
          <w:spacing w:val="29"/>
        </w:rPr>
        <w:t xml:space="preserve"> </w:t>
      </w:r>
      <w:r>
        <w:t>representante,</w:t>
      </w:r>
      <w:r>
        <w:rPr>
          <w:spacing w:val="26"/>
        </w:rPr>
        <w:t xml:space="preserve"> </w:t>
      </w:r>
      <w:r>
        <w:t>director/a</w:t>
      </w:r>
      <w:r>
        <w:rPr>
          <w:spacing w:val="29"/>
        </w:rPr>
        <w:t xml:space="preserve"> </w:t>
      </w:r>
      <w:r>
        <w:t>o socio/a</w:t>
      </w:r>
      <w:r>
        <w:rPr>
          <w:spacing w:val="26"/>
        </w:rPr>
        <w:t xml:space="preserve"> </w:t>
      </w:r>
      <w:r>
        <w:t>dueño</w:t>
      </w:r>
      <w:r>
        <w:rPr>
          <w:spacing w:val="27"/>
        </w:rPr>
        <w:t xml:space="preserve"> </w:t>
      </w:r>
      <w:r>
        <w:t>de</w:t>
      </w:r>
      <w:r>
        <w:rPr>
          <w:spacing w:val="29"/>
        </w:rPr>
        <w:t xml:space="preserve"> </w:t>
      </w:r>
      <w:r>
        <w:t>más</w:t>
      </w:r>
      <w:r>
        <w:rPr>
          <w:spacing w:val="28"/>
        </w:rPr>
        <w:t xml:space="preserve"> </w:t>
      </w:r>
      <w:r>
        <w:t>del</w:t>
      </w:r>
      <w:r>
        <w:rPr>
          <w:spacing w:val="27"/>
        </w:rPr>
        <w:t xml:space="preserve"> </w:t>
      </w:r>
      <w:r>
        <w:t>10%</w:t>
      </w:r>
      <w:r>
        <w:rPr>
          <w:spacing w:val="28"/>
        </w:rPr>
        <w:t xml:space="preserve"> </w:t>
      </w:r>
      <w:r>
        <w:t>del</w:t>
      </w:r>
      <w:r>
        <w:rPr>
          <w:spacing w:val="27"/>
        </w:rPr>
        <w:t xml:space="preserve"> </w:t>
      </w:r>
      <w:r>
        <w:t>capital</w:t>
      </w:r>
      <w:r>
        <w:rPr>
          <w:spacing w:val="26"/>
        </w:rPr>
        <w:t xml:space="preserve"> </w:t>
      </w:r>
      <w:r>
        <w:t>del</w:t>
      </w:r>
      <w:r>
        <w:rPr>
          <w:spacing w:val="29"/>
        </w:rPr>
        <w:t xml:space="preserve"> </w:t>
      </w:r>
      <w:r>
        <w:t>Intermediario;</w:t>
      </w:r>
      <w:r>
        <w:rPr>
          <w:spacing w:val="26"/>
        </w:rPr>
        <w:t xml:space="preserve"> </w:t>
      </w:r>
      <w:r>
        <w:t>o</w:t>
      </w:r>
      <w:r>
        <w:rPr>
          <w:spacing w:val="29"/>
        </w:rPr>
        <w:t xml:space="preserve"> </w:t>
      </w:r>
      <w:r>
        <w:t>que</w:t>
      </w:r>
      <w:r>
        <w:rPr>
          <w:spacing w:val="27"/>
        </w:rPr>
        <w:t xml:space="preserve"> </w:t>
      </w:r>
      <w:r>
        <w:t>entre</w:t>
      </w:r>
      <w:r>
        <w:rPr>
          <w:spacing w:val="27"/>
        </w:rPr>
        <w:t xml:space="preserve"> </w:t>
      </w:r>
      <w:r>
        <w:t>los gerentes,</w:t>
      </w:r>
      <w:r>
        <w:rPr>
          <w:spacing w:val="80"/>
        </w:rPr>
        <w:t xml:space="preserve"> </w:t>
      </w:r>
      <w:r>
        <w:t>administradores/as,</w:t>
      </w:r>
      <w:r>
        <w:rPr>
          <w:spacing w:val="80"/>
        </w:rPr>
        <w:t xml:space="preserve"> </w:t>
      </w:r>
      <w:r>
        <w:t>representantes,</w:t>
      </w:r>
      <w:r>
        <w:rPr>
          <w:spacing w:val="80"/>
          <w:w w:val="150"/>
        </w:rPr>
        <w:t xml:space="preserve"> </w:t>
      </w:r>
      <w:r>
        <w:t>directores/as</w:t>
      </w:r>
      <w:r>
        <w:rPr>
          <w:spacing w:val="80"/>
        </w:rPr>
        <w:t xml:space="preserve"> </w:t>
      </w:r>
      <w:r>
        <w:t>o</w:t>
      </w:r>
      <w:r>
        <w:rPr>
          <w:spacing w:val="80"/>
        </w:rPr>
        <w:t xml:space="preserve"> </w:t>
      </w:r>
      <w:r>
        <w:t>socios/as</w:t>
      </w:r>
      <w:r>
        <w:rPr>
          <w:spacing w:val="80"/>
        </w:rPr>
        <w:t xml:space="preserve"> </w:t>
      </w:r>
      <w:r>
        <w:t>dueños/as de más del 10% del capital del intermediario , exista un vínculo de</w:t>
      </w:r>
      <w:r>
        <w:rPr>
          <w:spacing w:val="80"/>
        </w:rPr>
        <w:t xml:space="preserve"> </w:t>
      </w:r>
      <w:r>
        <w:t>cónyuge,</w:t>
      </w:r>
      <w:r>
        <w:rPr>
          <w:spacing w:val="80"/>
          <w:w w:val="150"/>
        </w:rPr>
        <w:t xml:space="preserve"> </w:t>
      </w:r>
      <w:r>
        <w:t>hijo/a,</w:t>
      </w:r>
      <w:r>
        <w:rPr>
          <w:spacing w:val="80"/>
          <w:w w:val="150"/>
        </w:rPr>
        <w:t xml:space="preserve"> </w:t>
      </w:r>
      <w:r>
        <w:t>adoptado/a</w:t>
      </w:r>
      <w:r>
        <w:rPr>
          <w:spacing w:val="80"/>
          <w:w w:val="150"/>
        </w:rPr>
        <w:t xml:space="preserve"> </w:t>
      </w:r>
      <w:r>
        <w:t>o</w:t>
      </w:r>
      <w:r>
        <w:rPr>
          <w:spacing w:val="80"/>
          <w:w w:val="150"/>
        </w:rPr>
        <w:t xml:space="preserve"> </w:t>
      </w:r>
      <w:r>
        <w:t>pariente</w:t>
      </w:r>
      <w:r>
        <w:rPr>
          <w:spacing w:val="80"/>
          <w:w w:val="150"/>
        </w:rPr>
        <w:t xml:space="preserve"> </w:t>
      </w:r>
      <w:r>
        <w:t>hasta</w:t>
      </w:r>
      <w:r>
        <w:rPr>
          <w:spacing w:val="80"/>
          <w:w w:val="150"/>
        </w:rPr>
        <w:t xml:space="preserve"> </w:t>
      </w:r>
      <w:r>
        <w:t>el</w:t>
      </w:r>
      <w:r>
        <w:rPr>
          <w:spacing w:val="80"/>
          <w:w w:val="150"/>
        </w:rPr>
        <w:t xml:space="preserve"> </w:t>
      </w:r>
      <w:r>
        <w:t>segundo</w:t>
      </w:r>
      <w:r>
        <w:rPr>
          <w:spacing w:val="80"/>
          <w:w w:val="150"/>
        </w:rPr>
        <w:t xml:space="preserve"> </w:t>
      </w:r>
      <w:r>
        <w:t>grado</w:t>
      </w:r>
      <w:r>
        <w:rPr>
          <w:spacing w:val="80"/>
          <w:w w:val="150"/>
        </w:rPr>
        <w:t xml:space="preserve"> </w:t>
      </w:r>
      <w:r>
        <w:t>de</w:t>
      </w:r>
      <w:r>
        <w:rPr>
          <w:spacing w:val="80"/>
        </w:rPr>
        <w:t xml:space="preserve"> </w:t>
      </w:r>
      <w:r>
        <w:t>consanguinidad</w:t>
      </w:r>
      <w:r>
        <w:rPr>
          <w:spacing w:val="24"/>
        </w:rPr>
        <w:t xml:space="preserve"> </w:t>
      </w:r>
      <w:r>
        <w:t>o</w:t>
      </w:r>
      <w:r>
        <w:rPr>
          <w:spacing w:val="25"/>
        </w:rPr>
        <w:t xml:space="preserve"> </w:t>
      </w:r>
      <w:r>
        <w:t>afinidad,</w:t>
      </w:r>
      <w:r>
        <w:rPr>
          <w:spacing w:val="25"/>
        </w:rPr>
        <w:t xml:space="preserve"> </w:t>
      </w:r>
      <w:r>
        <w:t>inclusive;</w:t>
      </w:r>
      <w:r>
        <w:rPr>
          <w:spacing w:val="27"/>
        </w:rPr>
        <w:t xml:space="preserve"> </w:t>
      </w:r>
      <w:r>
        <w:t>así</w:t>
      </w:r>
      <w:r>
        <w:rPr>
          <w:spacing w:val="25"/>
        </w:rPr>
        <w:t xml:space="preserve"> </w:t>
      </w:r>
      <w:r>
        <w:t>como</w:t>
      </w:r>
      <w:r>
        <w:rPr>
          <w:spacing w:val="25"/>
        </w:rPr>
        <w:t xml:space="preserve"> </w:t>
      </w:r>
      <w:r>
        <w:t>la</w:t>
      </w:r>
      <w:r>
        <w:rPr>
          <w:spacing w:val="25"/>
        </w:rPr>
        <w:t xml:space="preserve"> </w:t>
      </w:r>
      <w:r>
        <w:t>existencia</w:t>
      </w:r>
      <w:r>
        <w:rPr>
          <w:spacing w:val="25"/>
        </w:rPr>
        <w:t xml:space="preserve"> </w:t>
      </w:r>
      <w:r>
        <w:t>de</w:t>
      </w:r>
      <w:r>
        <w:rPr>
          <w:spacing w:val="31"/>
        </w:rPr>
        <w:t xml:space="preserve"> </w:t>
      </w:r>
      <w:r>
        <w:t>cualquier</w:t>
      </w:r>
      <w:r>
        <w:rPr>
          <w:spacing w:val="26"/>
        </w:rPr>
        <w:t xml:space="preserve"> </w:t>
      </w:r>
      <w:r>
        <w:t>otra circunstancia</w:t>
      </w:r>
      <w:r>
        <w:rPr>
          <w:spacing w:val="40"/>
        </w:rPr>
        <w:t xml:space="preserve"> </w:t>
      </w:r>
      <w:r>
        <w:t>que</w:t>
      </w:r>
      <w:r>
        <w:rPr>
          <w:spacing w:val="40"/>
        </w:rPr>
        <w:t xml:space="preserve"> </w:t>
      </w:r>
      <w:r>
        <w:t>les</w:t>
      </w:r>
      <w:r>
        <w:rPr>
          <w:spacing w:val="80"/>
        </w:rPr>
        <w:t xml:space="preserve"> </w:t>
      </w:r>
      <w:r>
        <w:t>reste</w:t>
      </w:r>
      <w:r>
        <w:rPr>
          <w:spacing w:val="40"/>
        </w:rPr>
        <w:t xml:space="preserve"> </w:t>
      </w:r>
      <w:r>
        <w:t>imparcialidad</w:t>
      </w:r>
      <w:r>
        <w:rPr>
          <w:spacing w:val="40"/>
        </w:rPr>
        <w:t xml:space="preserve"> </w:t>
      </w:r>
      <w:r>
        <w:t>en</w:t>
      </w:r>
      <w:r>
        <w:rPr>
          <w:spacing w:val="40"/>
        </w:rPr>
        <w:t xml:space="preserve"> </w:t>
      </w:r>
      <w:r>
        <w:t>la</w:t>
      </w:r>
      <w:r>
        <w:rPr>
          <w:spacing w:val="40"/>
        </w:rPr>
        <w:t xml:space="preserve"> </w:t>
      </w:r>
      <w:r>
        <w:t>ejecución</w:t>
      </w:r>
      <w:r>
        <w:rPr>
          <w:spacing w:val="40"/>
        </w:rPr>
        <w:t xml:space="preserve"> </w:t>
      </w:r>
      <w:r>
        <w:t>de</w:t>
      </w:r>
      <w:r>
        <w:rPr>
          <w:spacing w:val="40"/>
        </w:rPr>
        <w:t xml:space="preserve"> </w:t>
      </w:r>
      <w:r>
        <w:t>sus</w:t>
      </w:r>
      <w:r>
        <w:rPr>
          <w:spacing w:val="40"/>
        </w:rPr>
        <w:t xml:space="preserve"> </w:t>
      </w:r>
      <w:r>
        <w:t>funciones, desarrollo o supervisión de los programas.</w:t>
      </w:r>
    </w:p>
    <w:p w14:paraId="3085F443" w14:textId="77777777" w:rsidR="000A6B3C" w:rsidRDefault="000A6B3C" w:rsidP="000A6B3C">
      <w:pPr>
        <w:pStyle w:val="Textoindependiente"/>
        <w:ind w:left="720"/>
        <w:jc w:val="both"/>
      </w:pPr>
    </w:p>
    <w:p w14:paraId="35BA2829" w14:textId="77777777" w:rsidR="004F4682" w:rsidRPr="000A6B3C" w:rsidRDefault="0096252D" w:rsidP="000A6B3C">
      <w:pPr>
        <w:pStyle w:val="Textoindependiente"/>
        <w:jc w:val="both"/>
      </w:pPr>
      <w:r w:rsidRPr="000A6B3C">
        <w:t>Sin perjuicio de lo señalado, el Agente Operador Intermediario podrá, antes de la celebración del contrato, requerir toda la información legal adicional a que haya lugar en protección de sus intereses.</w:t>
      </w:r>
    </w:p>
    <w:p w14:paraId="78F1EDD6" w14:textId="77777777" w:rsidR="0001389B" w:rsidRDefault="0001389B">
      <w:pPr>
        <w:pStyle w:val="Textoindependiente"/>
        <w:spacing w:before="127" w:line="290" w:lineRule="auto"/>
        <w:ind w:left="281" w:right="1221"/>
        <w:jc w:val="both"/>
      </w:pPr>
    </w:p>
    <w:p w14:paraId="36F9688D" w14:textId="77777777" w:rsidR="004F4682" w:rsidRDefault="0096252D">
      <w:pPr>
        <w:pStyle w:val="Ttulo1"/>
        <w:numPr>
          <w:ilvl w:val="0"/>
          <w:numId w:val="1"/>
        </w:numPr>
        <w:tabs>
          <w:tab w:val="left" w:pos="707"/>
        </w:tabs>
        <w:ind w:left="707" w:hanging="549"/>
      </w:pPr>
      <w:r>
        <w:rPr>
          <w:spacing w:val="-2"/>
        </w:rPr>
        <w:t>MECANISMOS</w:t>
      </w:r>
      <w:r>
        <w:rPr>
          <w:spacing w:val="-25"/>
        </w:rPr>
        <w:t xml:space="preserve"> </w:t>
      </w:r>
      <w:r>
        <w:rPr>
          <w:spacing w:val="-2"/>
        </w:rPr>
        <w:t>DE</w:t>
      </w:r>
      <w:r>
        <w:rPr>
          <w:spacing w:val="-25"/>
        </w:rPr>
        <w:t xml:space="preserve"> </w:t>
      </w:r>
      <w:r>
        <w:rPr>
          <w:spacing w:val="-2"/>
        </w:rPr>
        <w:t>POSTULACIÓN</w:t>
      </w:r>
    </w:p>
    <w:p w14:paraId="192CB8A6" w14:textId="77777777" w:rsidR="004F4682" w:rsidRDefault="004F4682">
      <w:pPr>
        <w:pStyle w:val="Textoindependiente"/>
        <w:spacing w:before="8"/>
        <w:rPr>
          <w:b/>
        </w:rPr>
      </w:pPr>
    </w:p>
    <w:p w14:paraId="63B48075" w14:textId="3716039C" w:rsidR="004F4682" w:rsidRPr="000A6B3C" w:rsidRDefault="0096252D" w:rsidP="000A6B3C">
      <w:pPr>
        <w:pStyle w:val="Textoindependiente"/>
        <w:jc w:val="both"/>
      </w:pPr>
      <w:r w:rsidRPr="000A6B3C">
        <w:t xml:space="preserve">Se podrán formular consultas de las Bases, SÓLO a través de un correo electrónico dirigido al encargado del proceso, </w:t>
      </w:r>
      <w:r w:rsidR="004C4FCD">
        <w:t>Gonzalo Gallardo Díaz</w:t>
      </w:r>
      <w:hyperlink r:id="rId8" w:history="1">
        <w:r w:rsidR="00455E06" w:rsidRPr="00DD0E76">
          <w:rPr>
            <w:rStyle w:val="Hipervnculo"/>
          </w:rPr>
          <w:t>(ggallardo@gedes.cl).</w:t>
        </w:r>
      </w:hyperlink>
      <w:r w:rsidRPr="000A6B3C">
        <w:t xml:space="preserve"> Se recibirán consultas hasta las 18.00 </w:t>
      </w:r>
      <w:proofErr w:type="spellStart"/>
      <w:r w:rsidRPr="000A6B3C">
        <w:t>hrs</w:t>
      </w:r>
      <w:proofErr w:type="spellEnd"/>
      <w:r w:rsidRPr="000A6B3C">
        <w:t xml:space="preserve">. del </w:t>
      </w:r>
      <w:r w:rsidRPr="00764E84">
        <w:t xml:space="preserve">día </w:t>
      </w:r>
      <w:r w:rsidR="00455E06">
        <w:t>02</w:t>
      </w:r>
      <w:r w:rsidRPr="00764E84">
        <w:t xml:space="preserve"> de </w:t>
      </w:r>
      <w:r w:rsidR="00455E06">
        <w:t>junio</w:t>
      </w:r>
      <w:r w:rsidRPr="00764E84">
        <w:t xml:space="preserve"> 202</w:t>
      </w:r>
      <w:r w:rsidR="005504D2" w:rsidRPr="00764E84">
        <w:t>6</w:t>
      </w:r>
      <w:r w:rsidRPr="00764E84">
        <w:t xml:space="preserve">, tanto preguntas como respuestas serán publicadas en la web </w:t>
      </w:r>
      <w:hyperlink r:id="rId9">
        <w:r w:rsidR="004F4682" w:rsidRPr="00764E84">
          <w:t>www.gedes.cl</w:t>
        </w:r>
      </w:hyperlink>
    </w:p>
    <w:p w14:paraId="1EB105A3" w14:textId="77777777" w:rsidR="004F4682" w:rsidRDefault="004F4682" w:rsidP="000A6B3C">
      <w:pPr>
        <w:pStyle w:val="Textoindependiente"/>
        <w:jc w:val="both"/>
      </w:pPr>
    </w:p>
    <w:p w14:paraId="5657C7D5" w14:textId="77777777" w:rsidR="003B5062" w:rsidRDefault="003B5062" w:rsidP="000A6B3C">
      <w:pPr>
        <w:pStyle w:val="Textoindependiente"/>
        <w:jc w:val="both"/>
      </w:pPr>
    </w:p>
    <w:p w14:paraId="329518B2" w14:textId="77777777" w:rsidR="003B5062" w:rsidRDefault="003B5062" w:rsidP="000A6B3C">
      <w:pPr>
        <w:pStyle w:val="Textoindependiente"/>
        <w:jc w:val="both"/>
      </w:pPr>
    </w:p>
    <w:p w14:paraId="07B79D16" w14:textId="77777777" w:rsidR="003B5062" w:rsidRPr="000A6B3C" w:rsidRDefault="003B5062" w:rsidP="000A6B3C">
      <w:pPr>
        <w:pStyle w:val="Textoindependiente"/>
        <w:jc w:val="both"/>
      </w:pPr>
    </w:p>
    <w:p w14:paraId="0831FEBB" w14:textId="77777777" w:rsidR="004F4682" w:rsidRDefault="0096252D" w:rsidP="000A6B3C">
      <w:pPr>
        <w:pStyle w:val="Textoindependiente"/>
        <w:jc w:val="both"/>
      </w:pPr>
      <w:r w:rsidRPr="000A6B3C">
        <w:t>No se aceptarán ni responderán consultas planteadas por un conducto diferente al señalado o vencido el plazo indicado. Las respuestas y aclaraciones no modifican lo expuesto en las presentes bases.</w:t>
      </w:r>
    </w:p>
    <w:p w14:paraId="73F60A6A" w14:textId="77777777" w:rsidR="000A6B3C" w:rsidRDefault="000A6B3C" w:rsidP="000A6B3C">
      <w:pPr>
        <w:pStyle w:val="Textoindependiente"/>
        <w:jc w:val="both"/>
      </w:pPr>
    </w:p>
    <w:p w14:paraId="75E30081" w14:textId="77777777" w:rsidR="004615DE" w:rsidRPr="004615DE" w:rsidRDefault="004615DE" w:rsidP="004615DE">
      <w:pPr>
        <w:pStyle w:val="Ttulo1"/>
        <w:tabs>
          <w:tab w:val="left" w:pos="1000"/>
        </w:tabs>
        <w:ind w:left="1000" w:firstLine="0"/>
      </w:pPr>
    </w:p>
    <w:p w14:paraId="6065F6D2" w14:textId="569038E1" w:rsidR="004F4682" w:rsidRDefault="0096252D">
      <w:pPr>
        <w:pStyle w:val="Ttulo1"/>
        <w:numPr>
          <w:ilvl w:val="0"/>
          <w:numId w:val="1"/>
        </w:numPr>
        <w:tabs>
          <w:tab w:val="left" w:pos="1000"/>
        </w:tabs>
        <w:ind w:left="1000" w:hanging="842"/>
      </w:pPr>
      <w:r>
        <w:rPr>
          <w:spacing w:val="-4"/>
        </w:rPr>
        <w:t>APERTURA</w:t>
      </w:r>
      <w:r>
        <w:rPr>
          <w:spacing w:val="-17"/>
        </w:rPr>
        <w:t xml:space="preserve"> </w:t>
      </w:r>
      <w:r>
        <w:rPr>
          <w:spacing w:val="-4"/>
        </w:rPr>
        <w:t>Y</w:t>
      </w:r>
      <w:r>
        <w:rPr>
          <w:spacing w:val="-19"/>
        </w:rPr>
        <w:t xml:space="preserve"> </w:t>
      </w:r>
      <w:r>
        <w:rPr>
          <w:spacing w:val="-4"/>
        </w:rPr>
        <w:t>EVALUACIÓN</w:t>
      </w:r>
      <w:r>
        <w:rPr>
          <w:spacing w:val="-17"/>
        </w:rPr>
        <w:t xml:space="preserve"> </w:t>
      </w:r>
      <w:r>
        <w:rPr>
          <w:spacing w:val="-4"/>
        </w:rPr>
        <w:t>DE</w:t>
      </w:r>
      <w:r>
        <w:rPr>
          <w:spacing w:val="-16"/>
        </w:rPr>
        <w:t xml:space="preserve"> </w:t>
      </w:r>
      <w:r>
        <w:rPr>
          <w:spacing w:val="-4"/>
        </w:rPr>
        <w:t>LAS</w:t>
      </w:r>
      <w:r>
        <w:rPr>
          <w:spacing w:val="-19"/>
        </w:rPr>
        <w:t xml:space="preserve"> </w:t>
      </w:r>
      <w:r>
        <w:rPr>
          <w:spacing w:val="-4"/>
        </w:rPr>
        <w:t>OFERTAS</w:t>
      </w:r>
    </w:p>
    <w:p w14:paraId="42BABF57" w14:textId="77777777" w:rsidR="004F4682" w:rsidRDefault="004F4682">
      <w:pPr>
        <w:pStyle w:val="Textoindependiente"/>
        <w:spacing w:before="9"/>
        <w:rPr>
          <w:b/>
        </w:rPr>
      </w:pPr>
    </w:p>
    <w:p w14:paraId="114B44E0" w14:textId="77777777" w:rsidR="004F4682" w:rsidRPr="000A6B3C" w:rsidRDefault="0096252D" w:rsidP="000A6B3C">
      <w:pPr>
        <w:pStyle w:val="Textoindependiente"/>
        <w:jc w:val="both"/>
      </w:pPr>
      <w:r w:rsidRPr="000A6B3C">
        <w:t>La apertura y evaluación de las postulaciones se efectuará por los encargados del proceso en las oficinas del Agente Operador Intermediario.</w:t>
      </w:r>
    </w:p>
    <w:p w14:paraId="0F9DF7CE" w14:textId="77777777" w:rsidR="004F4682" w:rsidRPr="000A6B3C" w:rsidRDefault="004F4682" w:rsidP="000A6B3C">
      <w:pPr>
        <w:pStyle w:val="Textoindependiente"/>
        <w:jc w:val="both"/>
      </w:pPr>
    </w:p>
    <w:p w14:paraId="3A3856AE" w14:textId="77777777" w:rsidR="004F4682" w:rsidRPr="000A6B3C" w:rsidRDefault="0096252D" w:rsidP="000A6B3C">
      <w:pPr>
        <w:pStyle w:val="Textoindependiente"/>
        <w:jc w:val="both"/>
      </w:pPr>
      <w:r w:rsidRPr="000A6B3C">
        <w:t>GEDES dejará constancia al momento de la recepción, apertura y antecedentes de cada postulante, así mismo de los errores u omisiones formales que se detecten en los documentos y antecedentes presentados.</w:t>
      </w:r>
    </w:p>
    <w:p w14:paraId="0986C3A4" w14:textId="77777777" w:rsidR="004F4682" w:rsidRDefault="004F4682" w:rsidP="000A6B3C">
      <w:pPr>
        <w:pStyle w:val="Textoindependiente"/>
        <w:jc w:val="both"/>
      </w:pPr>
    </w:p>
    <w:p w14:paraId="1C3277E3" w14:textId="77777777" w:rsidR="00C57FAA" w:rsidRPr="000A6B3C" w:rsidRDefault="00C57FAA" w:rsidP="000A6B3C">
      <w:pPr>
        <w:pStyle w:val="Textoindependiente"/>
        <w:jc w:val="both"/>
      </w:pPr>
    </w:p>
    <w:p w14:paraId="342F0505" w14:textId="4C7FF8DE" w:rsidR="004F4682" w:rsidRPr="000A6B3C" w:rsidRDefault="0096252D" w:rsidP="000A6B3C">
      <w:pPr>
        <w:pStyle w:val="Textoindependiente"/>
        <w:jc w:val="both"/>
      </w:pPr>
      <w:r w:rsidRPr="000A6B3C">
        <w:t>Una Comisión Evaluadora, designada por el Comité Ejecutivo con el apoyo del Agente Operador Intermediario, GEDES, realizará la evaluación de las postulaciones. Previa definición de admisibilidad, se presentará al Agente Operador Intermediario la terna y se le solicitará recomendación de adjudicación al Comité Ejecutivo del Programa.</w:t>
      </w:r>
    </w:p>
    <w:p w14:paraId="0AE06783" w14:textId="77777777" w:rsidR="004F4682" w:rsidRDefault="004F4682">
      <w:pPr>
        <w:pStyle w:val="Textoindependiente"/>
      </w:pPr>
    </w:p>
    <w:p w14:paraId="5DEFC622" w14:textId="77777777" w:rsidR="004F4682" w:rsidRDefault="004F4682">
      <w:pPr>
        <w:pStyle w:val="Textoindependiente"/>
      </w:pPr>
    </w:p>
    <w:p w14:paraId="5290F35F" w14:textId="77777777" w:rsidR="004F4682" w:rsidRDefault="0096252D">
      <w:pPr>
        <w:pStyle w:val="Ttulo1"/>
        <w:numPr>
          <w:ilvl w:val="0"/>
          <w:numId w:val="1"/>
        </w:numPr>
        <w:tabs>
          <w:tab w:val="left" w:pos="587"/>
        </w:tabs>
        <w:ind w:left="587" w:hanging="429"/>
        <w:rPr>
          <w:rFonts w:ascii="Times New Roman"/>
          <w:sz w:val="24"/>
        </w:rPr>
      </w:pPr>
      <w:r>
        <w:rPr>
          <w:spacing w:val="-2"/>
        </w:rPr>
        <w:t>CONFIDENCIALIDAD</w:t>
      </w:r>
    </w:p>
    <w:p w14:paraId="1DD5685E" w14:textId="77777777" w:rsidR="004F4682" w:rsidRDefault="004F4682">
      <w:pPr>
        <w:pStyle w:val="Textoindependiente"/>
        <w:spacing w:before="12"/>
        <w:rPr>
          <w:b/>
        </w:rPr>
      </w:pPr>
    </w:p>
    <w:p w14:paraId="1F11A45C" w14:textId="7315D026" w:rsidR="004F4682" w:rsidRPr="000A6B3C" w:rsidRDefault="0096252D" w:rsidP="000A6B3C">
      <w:pPr>
        <w:pStyle w:val="Textoindependiente"/>
        <w:jc w:val="both"/>
      </w:pPr>
      <w:r w:rsidRPr="000A6B3C">
        <w:t xml:space="preserve">Toda información relativa al Programa </w:t>
      </w:r>
      <w:r w:rsidR="004615DE">
        <w:t xml:space="preserve">Territorial Integrado </w:t>
      </w:r>
      <w:r w:rsidRPr="000A6B3C">
        <w:t>“</w:t>
      </w:r>
      <w:r w:rsidR="00EE283F">
        <w:rPr>
          <w:color w:val="000000"/>
          <w:spacing w:val="-2"/>
        </w:rPr>
        <w:t>Agroindustria Caprina en la Región de Coquimbo</w:t>
      </w:r>
      <w:r w:rsidRPr="000A6B3C">
        <w:t>”, Código 2</w:t>
      </w:r>
      <w:r w:rsidR="00EE283F">
        <w:t>5</w:t>
      </w:r>
      <w:r w:rsidR="00ED6860">
        <w:t>PTI</w:t>
      </w:r>
      <w:r w:rsidRPr="000A6B3C">
        <w:t>-</w:t>
      </w:r>
      <w:r w:rsidR="00EE283F">
        <w:t>293818</w:t>
      </w:r>
      <w:r w:rsidRPr="000A6B3C">
        <w:t>, que involucre a terceros o a la que el/la profesional tenga acceso con motivo del contrato, tendrá el carácter de confidencial.</w:t>
      </w:r>
    </w:p>
    <w:p w14:paraId="02DB1878" w14:textId="77777777" w:rsidR="004F4682" w:rsidRPr="000A6B3C" w:rsidRDefault="004F4682" w:rsidP="000A6B3C">
      <w:pPr>
        <w:pStyle w:val="Textoindependiente"/>
        <w:jc w:val="both"/>
      </w:pPr>
    </w:p>
    <w:p w14:paraId="2A466C2B" w14:textId="77777777" w:rsidR="004F4682" w:rsidRPr="000A6B3C" w:rsidRDefault="0096252D" w:rsidP="000A6B3C">
      <w:pPr>
        <w:pStyle w:val="Textoindependiente"/>
        <w:jc w:val="both"/>
      </w:pPr>
      <w:r w:rsidRPr="000A6B3C">
        <w:t>En consecuencia, dicha información deberá mantenerse en carácter de reservada, respondiendo de todos los perjuicios que se deriven de la infracción de esta obligación.</w:t>
      </w:r>
    </w:p>
    <w:p w14:paraId="6AB0666B" w14:textId="77777777" w:rsidR="004F4682" w:rsidRDefault="004F4682">
      <w:pPr>
        <w:pStyle w:val="Textoindependiente"/>
      </w:pPr>
    </w:p>
    <w:p w14:paraId="0C55FB94" w14:textId="77777777" w:rsidR="004F4682" w:rsidRDefault="004F4682">
      <w:pPr>
        <w:pStyle w:val="Textoindependiente"/>
        <w:spacing w:before="107"/>
      </w:pPr>
    </w:p>
    <w:p w14:paraId="59A11509" w14:textId="77777777" w:rsidR="004F4682" w:rsidRPr="001E16C1" w:rsidRDefault="0096252D">
      <w:pPr>
        <w:pStyle w:val="Ttulo1"/>
        <w:numPr>
          <w:ilvl w:val="0"/>
          <w:numId w:val="1"/>
        </w:numPr>
        <w:tabs>
          <w:tab w:val="left" w:pos="498"/>
        </w:tabs>
        <w:spacing w:before="1"/>
        <w:ind w:left="498" w:hanging="340"/>
      </w:pPr>
      <w:r w:rsidRPr="001E16C1">
        <w:rPr>
          <w:spacing w:val="-2"/>
        </w:rPr>
        <w:t>CALENDARIZACIÓN</w:t>
      </w:r>
      <w:r w:rsidRPr="001E16C1">
        <w:rPr>
          <w:spacing w:val="-1"/>
        </w:rPr>
        <w:t xml:space="preserve"> </w:t>
      </w:r>
      <w:r w:rsidRPr="001E16C1">
        <w:rPr>
          <w:spacing w:val="-2"/>
        </w:rPr>
        <w:t>DEL</w:t>
      </w:r>
      <w:r w:rsidRPr="001E16C1">
        <w:rPr>
          <w:spacing w:val="1"/>
        </w:rPr>
        <w:t xml:space="preserve"> </w:t>
      </w:r>
      <w:r w:rsidRPr="001E16C1">
        <w:rPr>
          <w:spacing w:val="-2"/>
        </w:rPr>
        <w:t>PROCESO</w:t>
      </w:r>
    </w:p>
    <w:p w14:paraId="13B0E3EC" w14:textId="77777777" w:rsidR="004F4682" w:rsidRDefault="004F4682">
      <w:pPr>
        <w:pStyle w:val="Textoindependiente"/>
        <w:spacing w:before="6"/>
        <w:rPr>
          <w:b/>
          <w:sz w:val="8"/>
        </w:rPr>
      </w:pPr>
    </w:p>
    <w:tbl>
      <w:tblPr>
        <w:tblStyle w:val="TableNormal"/>
        <w:tblW w:w="0" w:type="auto"/>
        <w:tblInd w:w="53"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1E0" w:firstRow="1" w:lastRow="1" w:firstColumn="1" w:lastColumn="1" w:noHBand="0" w:noVBand="0"/>
      </w:tblPr>
      <w:tblGrid>
        <w:gridCol w:w="4078"/>
        <w:gridCol w:w="3828"/>
      </w:tblGrid>
      <w:tr w:rsidR="004F4682" w14:paraId="39515AEE" w14:textId="77777777">
        <w:trPr>
          <w:trHeight w:val="273"/>
        </w:trPr>
        <w:tc>
          <w:tcPr>
            <w:tcW w:w="4078" w:type="dxa"/>
            <w:tcBorders>
              <w:top w:val="nil"/>
              <w:left w:val="nil"/>
              <w:bottom w:val="nil"/>
              <w:right w:val="nil"/>
            </w:tcBorders>
            <w:shd w:val="clear" w:color="auto" w:fill="5B9BD5"/>
          </w:tcPr>
          <w:p w14:paraId="04248C8F" w14:textId="77777777" w:rsidR="004F4682" w:rsidRDefault="0096252D">
            <w:pPr>
              <w:pStyle w:val="TableParagraph"/>
              <w:spacing w:before="6" w:line="248" w:lineRule="exact"/>
              <w:ind w:left="7"/>
              <w:jc w:val="center"/>
              <w:rPr>
                <w:rFonts w:ascii="Times New Roman"/>
                <w:b/>
              </w:rPr>
            </w:pPr>
            <w:r>
              <w:rPr>
                <w:rFonts w:ascii="Times New Roman"/>
                <w:b/>
                <w:color w:val="FFFFFF"/>
                <w:spacing w:val="-4"/>
              </w:rPr>
              <w:t>FASE</w:t>
            </w:r>
          </w:p>
        </w:tc>
        <w:tc>
          <w:tcPr>
            <w:tcW w:w="3828" w:type="dxa"/>
            <w:tcBorders>
              <w:top w:val="nil"/>
              <w:left w:val="nil"/>
              <w:bottom w:val="nil"/>
              <w:right w:val="nil"/>
            </w:tcBorders>
            <w:shd w:val="clear" w:color="auto" w:fill="5B9BD5"/>
          </w:tcPr>
          <w:p w14:paraId="093109CB" w14:textId="77777777" w:rsidR="004F4682" w:rsidRDefault="0096252D">
            <w:pPr>
              <w:pStyle w:val="TableParagraph"/>
              <w:spacing w:before="6" w:line="248" w:lineRule="exact"/>
              <w:ind w:left="6"/>
              <w:jc w:val="center"/>
              <w:rPr>
                <w:rFonts w:ascii="Times New Roman"/>
                <w:b/>
              </w:rPr>
            </w:pPr>
            <w:r>
              <w:rPr>
                <w:rFonts w:ascii="Times New Roman"/>
                <w:b/>
                <w:color w:val="FFFFFF"/>
                <w:spacing w:val="-2"/>
              </w:rPr>
              <w:t>FECHAS</w:t>
            </w:r>
          </w:p>
        </w:tc>
      </w:tr>
      <w:tr w:rsidR="004F4682" w14:paraId="3914DF93" w14:textId="77777777">
        <w:trPr>
          <w:trHeight w:val="269"/>
        </w:trPr>
        <w:tc>
          <w:tcPr>
            <w:tcW w:w="4078" w:type="dxa"/>
            <w:tcBorders>
              <w:top w:val="nil"/>
            </w:tcBorders>
            <w:shd w:val="clear" w:color="auto" w:fill="DEEAF6"/>
          </w:tcPr>
          <w:p w14:paraId="011A406B" w14:textId="77777777" w:rsidR="004F4682" w:rsidRDefault="0096252D">
            <w:pPr>
              <w:pStyle w:val="TableParagraph"/>
              <w:spacing w:before="4" w:line="246" w:lineRule="exact"/>
            </w:pPr>
            <w:r>
              <w:rPr>
                <w:spacing w:val="-2"/>
              </w:rPr>
              <w:t>Apertura</w:t>
            </w:r>
            <w:r>
              <w:rPr>
                <w:spacing w:val="-15"/>
              </w:rPr>
              <w:t xml:space="preserve"> </w:t>
            </w:r>
            <w:r>
              <w:rPr>
                <w:spacing w:val="-2"/>
              </w:rPr>
              <w:t>licitación.</w:t>
            </w:r>
          </w:p>
        </w:tc>
        <w:tc>
          <w:tcPr>
            <w:tcW w:w="3828" w:type="dxa"/>
            <w:tcBorders>
              <w:top w:val="nil"/>
            </w:tcBorders>
            <w:shd w:val="clear" w:color="auto" w:fill="DEEAF6"/>
          </w:tcPr>
          <w:p w14:paraId="6726082F" w14:textId="0CC54784" w:rsidR="004F4682" w:rsidRPr="00F95936" w:rsidRDefault="007E2838">
            <w:pPr>
              <w:pStyle w:val="TableParagraph"/>
              <w:spacing w:before="4" w:line="246" w:lineRule="exact"/>
              <w:ind w:left="106"/>
            </w:pPr>
            <w:r w:rsidRPr="00F95936">
              <w:t>2</w:t>
            </w:r>
            <w:r w:rsidR="00F633A5">
              <w:t>9</w:t>
            </w:r>
            <w:r w:rsidRPr="00F95936">
              <w:t>/0</w:t>
            </w:r>
            <w:r w:rsidR="00712FD3">
              <w:t>5</w:t>
            </w:r>
            <w:r w:rsidRPr="00F95936">
              <w:t>/2026</w:t>
            </w:r>
          </w:p>
        </w:tc>
      </w:tr>
      <w:tr w:rsidR="004F4682" w14:paraId="2DD95802" w14:textId="77777777">
        <w:trPr>
          <w:trHeight w:val="267"/>
        </w:trPr>
        <w:tc>
          <w:tcPr>
            <w:tcW w:w="4078" w:type="dxa"/>
          </w:tcPr>
          <w:p w14:paraId="70D1C9F0" w14:textId="77777777" w:rsidR="004F4682" w:rsidRDefault="0096252D">
            <w:pPr>
              <w:pStyle w:val="TableParagraph"/>
              <w:spacing w:line="242" w:lineRule="exact"/>
            </w:pPr>
            <w:r>
              <w:rPr>
                <w:spacing w:val="-2"/>
              </w:rPr>
              <w:t>Consultas</w:t>
            </w:r>
          </w:p>
        </w:tc>
        <w:tc>
          <w:tcPr>
            <w:tcW w:w="3828" w:type="dxa"/>
          </w:tcPr>
          <w:p w14:paraId="3B3CFD97" w14:textId="6A2E3CBB" w:rsidR="004F4682" w:rsidRPr="00F95936" w:rsidRDefault="00712FD3">
            <w:pPr>
              <w:pStyle w:val="TableParagraph"/>
              <w:spacing w:line="242" w:lineRule="exact"/>
              <w:ind w:left="105"/>
            </w:pPr>
            <w:r>
              <w:t>02</w:t>
            </w:r>
            <w:r w:rsidR="007E2838" w:rsidRPr="00F95936">
              <w:t>/0</w:t>
            </w:r>
            <w:r>
              <w:t>6</w:t>
            </w:r>
            <w:r w:rsidR="007E2838" w:rsidRPr="00F95936">
              <w:t>/2026</w:t>
            </w:r>
          </w:p>
        </w:tc>
      </w:tr>
      <w:tr w:rsidR="004F4682" w14:paraId="12845E73" w14:textId="77777777">
        <w:trPr>
          <w:trHeight w:val="537"/>
        </w:trPr>
        <w:tc>
          <w:tcPr>
            <w:tcW w:w="4078" w:type="dxa"/>
            <w:shd w:val="clear" w:color="auto" w:fill="DEEAF6"/>
          </w:tcPr>
          <w:p w14:paraId="06120984" w14:textId="77777777" w:rsidR="004F4682" w:rsidRDefault="0096252D">
            <w:pPr>
              <w:pStyle w:val="TableParagraph"/>
              <w:spacing w:before="0" w:line="268" w:lineRule="exact"/>
            </w:pPr>
            <w:r>
              <w:t>Cierre</w:t>
            </w:r>
            <w:r>
              <w:rPr>
                <w:spacing w:val="-13"/>
              </w:rPr>
              <w:t xml:space="preserve"> </w:t>
            </w:r>
            <w:r>
              <w:t>de</w:t>
            </w:r>
            <w:r>
              <w:rPr>
                <w:spacing w:val="-12"/>
              </w:rPr>
              <w:t xml:space="preserve"> </w:t>
            </w:r>
            <w:r>
              <w:t>Postulación,</w:t>
            </w:r>
            <w:r>
              <w:rPr>
                <w:spacing w:val="-13"/>
              </w:rPr>
              <w:t xml:space="preserve"> </w:t>
            </w:r>
            <w:r>
              <w:t>recepción</w:t>
            </w:r>
            <w:r>
              <w:rPr>
                <w:spacing w:val="-12"/>
              </w:rPr>
              <w:t xml:space="preserve"> </w:t>
            </w:r>
            <w:r>
              <w:t>de</w:t>
            </w:r>
            <w:r>
              <w:rPr>
                <w:spacing w:val="-13"/>
              </w:rPr>
              <w:t xml:space="preserve"> </w:t>
            </w:r>
            <w:r>
              <w:t>las ofertas y acta de apertura</w:t>
            </w:r>
          </w:p>
        </w:tc>
        <w:tc>
          <w:tcPr>
            <w:tcW w:w="3828" w:type="dxa"/>
            <w:shd w:val="clear" w:color="auto" w:fill="DEEAF6"/>
          </w:tcPr>
          <w:p w14:paraId="7D03B6AF" w14:textId="66D861A3" w:rsidR="004F4682" w:rsidRPr="00F95936" w:rsidRDefault="007E2838">
            <w:pPr>
              <w:pStyle w:val="TableParagraph"/>
              <w:spacing w:before="6"/>
              <w:ind w:left="106"/>
            </w:pPr>
            <w:r w:rsidRPr="00F95936">
              <w:t>0</w:t>
            </w:r>
            <w:r w:rsidR="00712FD3">
              <w:t>5</w:t>
            </w:r>
            <w:r w:rsidRPr="00F95936">
              <w:t>/0</w:t>
            </w:r>
            <w:r w:rsidR="00712FD3">
              <w:t>6</w:t>
            </w:r>
            <w:r w:rsidRPr="00F95936">
              <w:t>/2026</w:t>
            </w:r>
          </w:p>
        </w:tc>
      </w:tr>
      <w:tr w:rsidR="004F4682" w14:paraId="69E34CAE" w14:textId="77777777">
        <w:trPr>
          <w:trHeight w:val="537"/>
        </w:trPr>
        <w:tc>
          <w:tcPr>
            <w:tcW w:w="4078" w:type="dxa"/>
          </w:tcPr>
          <w:p w14:paraId="7B281374" w14:textId="77777777" w:rsidR="004F4682" w:rsidRDefault="0096252D">
            <w:pPr>
              <w:pStyle w:val="TableParagraph"/>
              <w:spacing w:before="0" w:line="266" w:lineRule="exact"/>
            </w:pPr>
            <w:r>
              <w:rPr>
                <w:spacing w:val="-2"/>
              </w:rPr>
              <w:t>Revisión</w:t>
            </w:r>
            <w:r>
              <w:rPr>
                <w:spacing w:val="-9"/>
              </w:rPr>
              <w:t xml:space="preserve"> </w:t>
            </w:r>
            <w:r>
              <w:rPr>
                <w:spacing w:val="-2"/>
              </w:rPr>
              <w:t>de</w:t>
            </w:r>
            <w:r>
              <w:rPr>
                <w:spacing w:val="-6"/>
              </w:rPr>
              <w:t xml:space="preserve"> </w:t>
            </w:r>
            <w:r>
              <w:rPr>
                <w:spacing w:val="-2"/>
              </w:rPr>
              <w:t>Elegibilidad</w:t>
            </w:r>
            <w:r>
              <w:rPr>
                <w:spacing w:val="-7"/>
              </w:rPr>
              <w:t xml:space="preserve"> </w:t>
            </w:r>
            <w:r>
              <w:rPr>
                <w:spacing w:val="-2"/>
              </w:rPr>
              <w:t>por</w:t>
            </w:r>
            <w:r>
              <w:rPr>
                <w:spacing w:val="-8"/>
              </w:rPr>
              <w:t xml:space="preserve"> </w:t>
            </w:r>
            <w:r>
              <w:rPr>
                <w:spacing w:val="-2"/>
              </w:rPr>
              <w:t>el</w:t>
            </w:r>
            <w:r>
              <w:rPr>
                <w:spacing w:val="-7"/>
              </w:rPr>
              <w:t xml:space="preserve"> </w:t>
            </w:r>
            <w:r>
              <w:rPr>
                <w:spacing w:val="-2"/>
              </w:rPr>
              <w:t>agente operador</w:t>
            </w:r>
          </w:p>
        </w:tc>
        <w:tc>
          <w:tcPr>
            <w:tcW w:w="3828" w:type="dxa"/>
          </w:tcPr>
          <w:p w14:paraId="4B7F3363" w14:textId="4A59BE4A" w:rsidR="004F4682" w:rsidRPr="00F95936" w:rsidRDefault="00C24F6A">
            <w:pPr>
              <w:pStyle w:val="TableParagraph"/>
              <w:spacing w:before="6"/>
              <w:ind w:left="106"/>
            </w:pPr>
            <w:r w:rsidRPr="00F95936">
              <w:t>1</w:t>
            </w:r>
            <w:r w:rsidR="00712FD3">
              <w:t>1</w:t>
            </w:r>
            <w:r w:rsidRPr="00F95936">
              <w:t>/0</w:t>
            </w:r>
            <w:r w:rsidR="00712FD3">
              <w:t>6</w:t>
            </w:r>
            <w:r w:rsidRPr="00F95936">
              <w:t>/2026</w:t>
            </w:r>
          </w:p>
        </w:tc>
      </w:tr>
      <w:tr w:rsidR="004F4682" w14:paraId="1E1696A0" w14:textId="77777777">
        <w:trPr>
          <w:trHeight w:val="804"/>
        </w:trPr>
        <w:tc>
          <w:tcPr>
            <w:tcW w:w="4078" w:type="dxa"/>
            <w:shd w:val="clear" w:color="auto" w:fill="DEEAF6"/>
          </w:tcPr>
          <w:p w14:paraId="5001A8BE" w14:textId="5C9A7B33" w:rsidR="004F4682" w:rsidRDefault="0096252D">
            <w:pPr>
              <w:pStyle w:val="TableParagraph"/>
              <w:spacing w:before="0"/>
              <w:ind w:right="843"/>
            </w:pPr>
            <w:r>
              <w:t>Proceso de revisión, Selección y entrevista</w:t>
            </w:r>
            <w:r>
              <w:rPr>
                <w:spacing w:val="-13"/>
              </w:rPr>
              <w:t xml:space="preserve"> </w:t>
            </w:r>
            <w:r w:rsidR="00F04C69">
              <w:t>de</w:t>
            </w:r>
            <w:r w:rsidR="00F04C69">
              <w:rPr>
                <w:spacing w:val="-12"/>
              </w:rPr>
              <w:t>l / o la profesional</w:t>
            </w:r>
            <w:r>
              <w:rPr>
                <w:spacing w:val="-12"/>
              </w:rPr>
              <w:t xml:space="preserve"> </w:t>
            </w:r>
            <w:r>
              <w:t>por</w:t>
            </w:r>
          </w:p>
          <w:p w14:paraId="6AB372B0" w14:textId="77777777" w:rsidR="004F4682" w:rsidRDefault="0096252D">
            <w:pPr>
              <w:pStyle w:val="TableParagraph"/>
              <w:spacing w:before="0" w:line="249" w:lineRule="exact"/>
            </w:pPr>
            <w:r>
              <w:rPr>
                <w:spacing w:val="-2"/>
              </w:rPr>
              <w:t>Agente</w:t>
            </w:r>
            <w:r>
              <w:rPr>
                <w:spacing w:val="-3"/>
              </w:rPr>
              <w:t xml:space="preserve"> </w:t>
            </w:r>
            <w:r>
              <w:rPr>
                <w:spacing w:val="-2"/>
              </w:rPr>
              <w:t>Operador</w:t>
            </w:r>
            <w:r>
              <w:rPr>
                <w:spacing w:val="-3"/>
              </w:rPr>
              <w:t xml:space="preserve"> </w:t>
            </w:r>
            <w:r>
              <w:rPr>
                <w:spacing w:val="-2"/>
              </w:rPr>
              <w:t>y</w:t>
            </w:r>
            <w:r>
              <w:rPr>
                <w:spacing w:val="4"/>
              </w:rPr>
              <w:t xml:space="preserve"> </w:t>
            </w:r>
            <w:r>
              <w:rPr>
                <w:spacing w:val="-2"/>
              </w:rPr>
              <w:t>Comisión</w:t>
            </w:r>
            <w:r>
              <w:rPr>
                <w:spacing w:val="-16"/>
              </w:rPr>
              <w:t xml:space="preserve"> </w:t>
            </w:r>
            <w:r>
              <w:rPr>
                <w:spacing w:val="-2"/>
              </w:rPr>
              <w:t>Evaluadora</w:t>
            </w:r>
          </w:p>
        </w:tc>
        <w:tc>
          <w:tcPr>
            <w:tcW w:w="3828" w:type="dxa"/>
            <w:shd w:val="clear" w:color="auto" w:fill="DEEAF6"/>
          </w:tcPr>
          <w:p w14:paraId="0143B8D6" w14:textId="353905D4" w:rsidR="004F4682" w:rsidRPr="00F95936" w:rsidRDefault="00712FD3">
            <w:pPr>
              <w:pStyle w:val="TableParagraph"/>
              <w:ind w:left="106"/>
            </w:pPr>
            <w:r>
              <w:t>18</w:t>
            </w:r>
            <w:r w:rsidR="00C24F6A" w:rsidRPr="00F95936">
              <w:t>/0</w:t>
            </w:r>
            <w:r>
              <w:t>6</w:t>
            </w:r>
            <w:r w:rsidR="00C24F6A" w:rsidRPr="00F95936">
              <w:t>/2026</w:t>
            </w:r>
          </w:p>
        </w:tc>
      </w:tr>
      <w:tr w:rsidR="004F4682" w14:paraId="2C17B80A" w14:textId="77777777">
        <w:trPr>
          <w:trHeight w:val="269"/>
        </w:trPr>
        <w:tc>
          <w:tcPr>
            <w:tcW w:w="4078" w:type="dxa"/>
          </w:tcPr>
          <w:p w14:paraId="639D4A65" w14:textId="77777777" w:rsidR="004F4682" w:rsidRDefault="0096252D">
            <w:pPr>
              <w:pStyle w:val="TableParagraph"/>
              <w:spacing w:line="244" w:lineRule="exact"/>
            </w:pPr>
            <w:r>
              <w:rPr>
                <w:spacing w:val="-2"/>
              </w:rPr>
              <w:t>Publicación</w:t>
            </w:r>
            <w:r>
              <w:rPr>
                <w:spacing w:val="-5"/>
              </w:rPr>
              <w:t xml:space="preserve"> </w:t>
            </w:r>
            <w:r>
              <w:rPr>
                <w:spacing w:val="-2"/>
              </w:rPr>
              <w:t>de</w:t>
            </w:r>
            <w:r>
              <w:rPr>
                <w:spacing w:val="-5"/>
              </w:rPr>
              <w:t xml:space="preserve"> </w:t>
            </w:r>
            <w:r>
              <w:rPr>
                <w:spacing w:val="-2"/>
              </w:rPr>
              <w:t>los</w:t>
            </w:r>
            <w:r>
              <w:rPr>
                <w:spacing w:val="-5"/>
              </w:rPr>
              <w:t xml:space="preserve"> </w:t>
            </w:r>
            <w:r>
              <w:rPr>
                <w:spacing w:val="-2"/>
              </w:rPr>
              <w:t>resultados</w:t>
            </w:r>
          </w:p>
        </w:tc>
        <w:tc>
          <w:tcPr>
            <w:tcW w:w="3828" w:type="dxa"/>
          </w:tcPr>
          <w:p w14:paraId="243BFAF8" w14:textId="027124E8" w:rsidR="004F4682" w:rsidRPr="00F95936" w:rsidRDefault="00C24F6A">
            <w:pPr>
              <w:pStyle w:val="TableParagraph"/>
              <w:spacing w:line="244" w:lineRule="exact"/>
              <w:ind w:left="103"/>
            </w:pPr>
            <w:r w:rsidRPr="00F95936">
              <w:t>2</w:t>
            </w:r>
            <w:r w:rsidR="00712FD3">
              <w:t>4</w:t>
            </w:r>
            <w:r w:rsidRPr="00F95936">
              <w:t>/0</w:t>
            </w:r>
            <w:r w:rsidR="00712FD3">
              <w:t>6</w:t>
            </w:r>
            <w:r w:rsidRPr="00F95936">
              <w:t>/2026</w:t>
            </w:r>
          </w:p>
        </w:tc>
      </w:tr>
      <w:tr w:rsidR="004F4682" w14:paraId="35D3205E" w14:textId="77777777">
        <w:trPr>
          <w:trHeight w:val="269"/>
        </w:trPr>
        <w:tc>
          <w:tcPr>
            <w:tcW w:w="4078" w:type="dxa"/>
            <w:shd w:val="clear" w:color="auto" w:fill="DEEAF6"/>
          </w:tcPr>
          <w:p w14:paraId="24FC1719" w14:textId="77777777" w:rsidR="004F4682" w:rsidRDefault="0096252D">
            <w:pPr>
              <w:pStyle w:val="TableParagraph"/>
              <w:spacing w:line="244" w:lineRule="exact"/>
            </w:pPr>
            <w:r>
              <w:rPr>
                <w:spacing w:val="-2"/>
              </w:rPr>
              <w:t>Contratación</w:t>
            </w:r>
          </w:p>
        </w:tc>
        <w:tc>
          <w:tcPr>
            <w:tcW w:w="3828" w:type="dxa"/>
            <w:shd w:val="clear" w:color="auto" w:fill="DEEAF6"/>
          </w:tcPr>
          <w:p w14:paraId="760EEE26" w14:textId="6CE55DC8" w:rsidR="004F4682" w:rsidRPr="00F95936" w:rsidRDefault="00712FD3">
            <w:pPr>
              <w:pStyle w:val="TableParagraph"/>
              <w:spacing w:line="244" w:lineRule="exact"/>
              <w:ind w:left="106"/>
            </w:pPr>
            <w:r>
              <w:t>01</w:t>
            </w:r>
            <w:r w:rsidR="00C24F6A" w:rsidRPr="00F95936">
              <w:t>/0</w:t>
            </w:r>
            <w:r>
              <w:t>7</w:t>
            </w:r>
            <w:r w:rsidR="00C24F6A" w:rsidRPr="00F95936">
              <w:t>/2026</w:t>
            </w:r>
          </w:p>
        </w:tc>
      </w:tr>
    </w:tbl>
    <w:p w14:paraId="7F8D73A9" w14:textId="77777777" w:rsidR="004F4682" w:rsidRDefault="004F4682">
      <w:pPr>
        <w:pStyle w:val="Textoindependiente"/>
        <w:rPr>
          <w:b/>
        </w:rPr>
      </w:pPr>
    </w:p>
    <w:p w14:paraId="709B1F77" w14:textId="77777777" w:rsidR="004F4682" w:rsidRDefault="004F4682">
      <w:pPr>
        <w:pStyle w:val="Textoindependiente"/>
        <w:spacing w:before="169"/>
        <w:rPr>
          <w:b/>
        </w:rPr>
      </w:pPr>
    </w:p>
    <w:p w14:paraId="0A1308DA" w14:textId="77777777" w:rsidR="004F4682" w:rsidRDefault="0096252D">
      <w:pPr>
        <w:ind w:left="158"/>
        <w:rPr>
          <w:b/>
        </w:rPr>
      </w:pPr>
      <w:r>
        <w:rPr>
          <w:b/>
          <w:spacing w:val="-2"/>
        </w:rPr>
        <w:t>IMPORTANTE:</w:t>
      </w:r>
    </w:p>
    <w:p w14:paraId="174746F9" w14:textId="77777777" w:rsidR="004F4682" w:rsidRDefault="004F4682">
      <w:pPr>
        <w:pStyle w:val="Textoindependiente"/>
        <w:spacing w:before="81"/>
        <w:rPr>
          <w:b/>
        </w:rPr>
      </w:pPr>
    </w:p>
    <w:p w14:paraId="247A85A4" w14:textId="77777777" w:rsidR="004F4682" w:rsidRPr="000A6B3C" w:rsidRDefault="0096252D" w:rsidP="000A6B3C">
      <w:pPr>
        <w:pStyle w:val="Textoindependiente"/>
        <w:jc w:val="both"/>
      </w:pPr>
      <w:r>
        <w:t>1</w:t>
      </w:r>
      <w:r w:rsidRPr="000A6B3C">
        <w:t>.- El/la profesional seleccionado/a debe comunicar si hubiera incompatibilidades o conflicto de interés permanentes en el desempeño de sus funciones, tal como lo señala el numeral 1.7 de este documento.</w:t>
      </w:r>
    </w:p>
    <w:p w14:paraId="0B65AD7D" w14:textId="77777777" w:rsidR="004F4682" w:rsidRPr="000A6B3C" w:rsidRDefault="0096252D" w:rsidP="000A6B3C">
      <w:pPr>
        <w:pStyle w:val="Textoindependiente"/>
        <w:jc w:val="both"/>
      </w:pPr>
      <w:r w:rsidRPr="000A6B3C">
        <w:t>2.- La contratación la realiza el agente operador intermediario GEDES.</w:t>
      </w:r>
    </w:p>
    <w:p w14:paraId="56BD3DC5" w14:textId="77777777" w:rsidR="004F4682" w:rsidRDefault="0096252D" w:rsidP="000A6B3C">
      <w:pPr>
        <w:pStyle w:val="Textoindependiente"/>
        <w:jc w:val="both"/>
      </w:pPr>
      <w:r w:rsidRPr="000A6B3C">
        <w:t>3.- Se deja expresa constancia que CORFO no será responsable ni adquiere obligación alguna en virtud de la contratación del PROFESIONAL por parte del Intermediario</w:t>
      </w:r>
      <w:r>
        <w:t>.</w:t>
      </w:r>
    </w:p>
    <w:sectPr w:rsidR="004F4682">
      <w:headerReference w:type="default" r:id="rId10"/>
      <w:pgSz w:w="12240" w:h="20160"/>
      <w:pgMar w:top="220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0C6C" w14:textId="77777777" w:rsidR="002A5896" w:rsidRDefault="002A5896" w:rsidP="00E7573D">
      <w:r>
        <w:separator/>
      </w:r>
    </w:p>
  </w:endnote>
  <w:endnote w:type="continuationSeparator" w:id="0">
    <w:p w14:paraId="02DCD50B" w14:textId="77777777" w:rsidR="002A5896" w:rsidRDefault="002A5896" w:rsidP="00E75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815D5" w14:textId="77777777" w:rsidR="002A5896" w:rsidRDefault="002A5896" w:rsidP="00E7573D">
      <w:r>
        <w:separator/>
      </w:r>
    </w:p>
  </w:footnote>
  <w:footnote w:type="continuationSeparator" w:id="0">
    <w:p w14:paraId="339AB5F0" w14:textId="77777777" w:rsidR="002A5896" w:rsidRDefault="002A5896" w:rsidP="00E75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5701" w14:textId="6B2C9D8A" w:rsidR="00E7573D" w:rsidRDefault="00E7573D">
    <w:pPr>
      <w:pStyle w:val="Encabezado"/>
    </w:pPr>
    <w:r>
      <w:rPr>
        <w:rFonts w:ascii="Times New Roman"/>
        <w:noProof/>
        <w:sz w:val="24"/>
      </w:rPr>
      <mc:AlternateContent>
        <mc:Choice Requires="wpg">
          <w:drawing>
            <wp:anchor distT="0" distB="0" distL="0" distR="0" simplePos="0" relativeHeight="251641856" behindDoc="1" locked="0" layoutInCell="1" allowOverlap="1" wp14:anchorId="29A496AB" wp14:editId="4C717CE0">
              <wp:simplePos x="0" y="0"/>
              <wp:positionH relativeFrom="page">
                <wp:posOffset>6350</wp:posOffset>
              </wp:positionH>
              <wp:positionV relativeFrom="page">
                <wp:posOffset>6350</wp:posOffset>
              </wp:positionV>
              <wp:extent cx="7778750" cy="12788900"/>
              <wp:effectExtent l="0" t="0" r="0" b="0"/>
              <wp:wrapNone/>
              <wp:docPr id="77053750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12788900"/>
                        <a:chOff x="0" y="0"/>
                        <a:chExt cx="7721600" cy="12788900"/>
                      </a:xfrm>
                    </wpg:grpSpPr>
                    <pic:pic xmlns:pic="http://schemas.openxmlformats.org/drawingml/2006/picture">
                      <pic:nvPicPr>
                        <pic:cNvPr id="1228656716" name="Image 2"/>
                        <pic:cNvPicPr/>
                      </pic:nvPicPr>
                      <pic:blipFill>
                        <a:blip r:embed="rId1" cstate="print"/>
                        <a:stretch>
                          <a:fillRect/>
                        </a:stretch>
                      </pic:blipFill>
                      <pic:spPr>
                        <a:xfrm>
                          <a:off x="0" y="0"/>
                          <a:ext cx="7721345" cy="12788646"/>
                        </a:xfrm>
                        <a:prstGeom prst="rect">
                          <a:avLst/>
                        </a:prstGeom>
                      </pic:spPr>
                    </pic:pic>
                    <wps:wsp>
                      <wps:cNvPr id="722604151" name="Graphic 3"/>
                      <wps:cNvSpPr/>
                      <wps:spPr>
                        <a:xfrm>
                          <a:off x="2124455" y="1846326"/>
                          <a:ext cx="2969260" cy="186690"/>
                        </a:xfrm>
                        <a:custGeom>
                          <a:avLst/>
                          <a:gdLst/>
                          <a:ahLst/>
                          <a:cxnLst/>
                          <a:rect l="l" t="t" r="r" b="b"/>
                          <a:pathLst>
                            <a:path w="2969260" h="186690">
                              <a:moveTo>
                                <a:pt x="2968751" y="0"/>
                              </a:moveTo>
                              <a:lnTo>
                                <a:pt x="0" y="0"/>
                              </a:lnTo>
                              <a:lnTo>
                                <a:pt x="0" y="186690"/>
                              </a:lnTo>
                              <a:lnTo>
                                <a:pt x="2968751" y="186690"/>
                              </a:lnTo>
                              <a:lnTo>
                                <a:pt x="2968751"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4E4E8B84" id="Group 1" o:spid="_x0000_s1026" style="position:absolute;margin-left:.5pt;margin-top:.5pt;width:612.5pt;height:1007pt;z-index:-251674624;mso-wrap-distance-left:0;mso-wrap-distance-right:0;mso-position-horizontal-relative:page;mso-position-vertical-relative:page;mso-width-relative:margin" coordsize="77216,1278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myiiiv&#10;3s+X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WHZQ64niTU5Ly5sn0J4ovsNvDEyXCS&#10;/N5vmtv2t/BW5SQGd4i0ODxJol7pVzLcw291F5Ty2k7W8q/7rr92r0KeTEi/N8v9+n0UWAKKKzYk&#10;1P8Atid5J7ZtJ8iLyIVib7QsuW83e+7bt/1X8P8AfobsBpVU1OyXUrC4tJJZ4Yp4miZ7eVonXd/d&#10;dfmVv9qrdFDVwI0+RESpKKKYBRVTZd/2i7PJF9j8pdsXl/Pu+bd8277v3f4at0ARzQrNE0Tbtrrt&#10;+Vtr0J8iIlSUUAFFFR/N5v3l8r+5toAk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su217TL3VrvSoL62m1OyWKW5tElVpolb7m9P4d+2tSlcDK8SavLoOg3uowaf&#10;d6rNaxeallYqr3Ev+yu6tJH3orbdn+w9PoosAUUVWj1K1nv5bFbqB72KJJZbdJfnRG3bG2/8Bb/v&#10;mhuwFmqup3j2FhcXKW0948UTy/Z7cfPL/sr/ALVWqKYEaPvRW27P9h6koooAKKg+0wfangWVftCr&#10;5rRbvn2/3qnoAZM/kxO+1n2r9xP46en3P7lFFABRRRvXft3fN/coAKKKKABPuf3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KcOm2cN/cX0VtCl7cKqy3CxfPKq/c3NVyiik&#10;kAUVm+IdH/4SHQ77TGvLuwW6ieL7Xp8/lXEX+1E/8LVehTyURdzPt/jemBJUCW0CTvOsS/aGXa82&#10;352Wp6KACiiqmp2S6lYXFoZ57bz4mi822l8qVN38SN/C1AFuio0TYiLUlABsXfu2/N/fooooAKKZ&#10;MnnRPFuZNy7N6UImxEWgB9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Ylh/b3/AAkWp/a/sH/CPeVF/Z32fzfte/5vN83+Hb9zZsrboopJWAKKzfEWsf8ACPaH&#10;e6l9ju9S+yxeb9k0+DzbiX/ZiT+JqvwvvVG+5u/v0XAfVCP+1P7ZuPM+zf2V5EXkbd32jzfm37/4&#10;dv3f/Hqv0UNXAKKKq3959gs7i58qWbyoml8q3Xc7f7Kr/epgWqKYj70Rvubv79PoAgH2r7c+fK+y&#10;+Wuz+/u/i/4D9yp6KKSVgCimTTeTFLLtZ9q79iffoR96I1MB9M+bf/sU+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KMOp2c9/cWMVzC93bqrT26S/PErfc3LV6s&#10;+20HT7PVrvVYLG2h1O9VVurtIlWWVV+5vf8Ai2VoVEQCiiirAKhS5ged4FlXzUXe0W751Wpqqppl&#10;rHfy3y2sK3ssaRS3CRfO6ru2Lu/4E3/fVJgWqKKKYBRRRQBH56+b5W5fN+9sqSoPs0H2p7nyl+0M&#10;u1pdvz7f7tT0AFFFFABRRUexN+7Yu/8Av0AS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WHYtrj+JNVW8gsE0JIovsMsMrfaHf5vN81fu/wBzbW5SuBmeItHfXtDv&#10;tPh1C70t7qLyhe6e6pcRf7Sv/erQRNiKu7f/ALb0+iiwBRRWbFJqX9szpJDbLpXkReXMsrfaGl+b&#10;fvTbt2/d/i/vUN2A0qq6javf2FxbJPPZvLE8X2i3+9F/tL/tVaopgRomxFXdv/23qSiigAoqqj3P&#10;298rH9l8pdj7vn3fxfL/AHfuVaoAZMnnRSxbmh3rt3p99aen3P79FFABRRSfNv8A9igBa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qBLmB7iWBJVeWLbvTd861PQB&#10;m+Idbg8N6Je6nPBc3MVrE0rRWkDSyv8A7qL96r8MnnRI3zfN/fp9FKwBRRTN679u75v7lMB9U9Qv&#10;V0yxuLuSKeZYImlZLaJpXfb/AHUX5mb/AGauUUARo+9EapKKKACiiigBk0ywxNK27ai7vlXc9CPv&#10;RGp9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GTZeGt&#10;KsNc1DWYLGGLVb9Yorq7VfnlWL7m+taiigAorN8Q6bc6zod7Y2epT6PdTxbYr60VWeBv76bvlq/D&#10;HsRV3b/9t6VwH1RTRbGLVLjU1tIF1CeJIJbtYv3rxJu2Lv8A+BN/31V6ihq4BRRVTULeW70+4gju&#10;pbOWWJkW5t9u+L/bTduX/vqhuwFuio0TYiru3/7b1JTAqpYWyXr3ggi+1NEsTXG352VfuLu/4G//&#10;AH1VqiilYAopkyNNE6rI0LMv30++tPT7n9+mAVHsTfu2Lv8A79SUUAFFFFABRQn3P79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GHZX2sv4j1OC50+2h0SKKJrO+S63Szv8/mq&#10;0Wz5dvyVuUUUkAUVm+Idds/DGh32q33m/ZbWLzZfs8Dyvt/3F+ZqvwtvVGX7jUXAfWbFNfSa1PBL&#10;ZxJp6W8TRXfn/PLL825fK2/Jt+X5t38daVFDAKKKqajqMem6fcXc3m+TBE8snkxPK+1f7qr8zf8A&#10;AaG7AW6KjR96oy/capKYFTfd/bnXy4vsflLtl8z52f5ty7dv+7/FVuiigAoqOaZbaKWVt2xV3fIu&#10;+lR96I1AD6j+bzdu1fK/v7qk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CPeu913fOv8FSVj2fhLStO8R6nr1tZpFq+pRRRXl2n35Vi/1X/odbFJO4BRRRTAKKKz&#10;4dGsYdZuNVS2VNQuIoreW4/jeJd2xf8Ax56ANCiiigAooooAKKqpZwJevd+Uv2p4liaX+Lav8P8A&#10;481WqACiiigAooqPYm/dsXf/AH6AJ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rCs9S1SbxNqtjPo32bR4Ions9T+0o/2p23+avlfwbPk/wB7dW7QBm+IbG+1LQ72&#10;z0zU20fUJYmWDUUgWX7O39/Y/wArVfhRkiRWbe/9/wDvU+ilYAoorPgurqTWLiB7EJYpFE8V35/M&#10;knz702fwbcL/AN9UN2A0Kq6jDPc2FxBbXP2O4liZYrhV3eU397a1WqKYDE+RV+bf/t0+iigAoqDz&#10;p/tjx+V/o/lKyy7vvN/d2VPQAyZGeJ1Vtj7fv/3aE+RV+bf/ALdPooAKKKj+bf8Ad+T+/QBJ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Gb4i8R6f4U0S91fVZ&#10;/sem2cXmz3G1m2p/wGryOsyoy/cepKKACiiigAqrf38GlWFxfXMvk29rE8sr/wB1V+/VqigCNHWZ&#10;UZfuPUlFFABRRRQAyaZbaKWWVtkUS7meno+9aKKACiiigAooooAT/gVL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WHZeF7TTfEupa3E9z9sv4o&#10;op0ed3iRIt2zbF91fv1uUARuiurqy70b+CpKKKACiis2HSYINYuNTVpvPngit2Rp38rau7bti+6v&#10;3m+ak3YDSooopgFFFFABRVb7IiXj3W6Te0SxMnmts/74+7/F96rNJO4BRRRTAKKKj2/NuoAk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sKz1y6ufEepaZJpN3b2l&#10;rFFJHqL7Ps91u371T5t3yVu0k7gZviKDVbrQ72LRbm2s9VeL/RprqPzYkb/aWr8O7Ym753/i2LT6&#10;KLAFFFZy6hK+sT2b2FwkMcUUq3z7fJlZt3yL827cu3+7/GlDdgNGqWprdzafdiwmitr1o28mW4i8&#10;6JW/hdk3LuX/AIEtXaKGgI03bE3fO/8AFsqSiimAUVX85/trRfZZPJWJW+0fJsb/AGfvbv8Ax3+K&#10;rFJO4Ec3mvE/kMqS7fld13Jup6fc+b79LRTAKKKj3t5u3Y2z+/QBJRRRQAifc+b79LRRQAUUfx0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U9Y1ix0HS7jUNTvILDT7VfNnuLi&#10;XYkS/wC01WUdXVGVt6N/HTLm1gv7eWCeCO5t5flaKVNyNU1JAFFFFMAqtqGoWulWNxeXk8dpawRN&#10;LPPcNsSJV++zNVmmOiurqy70b+CkwHI6uqMrb0b+OloopgFFFFAEc00VtE8srKkSrvZ3/gp6Orqj&#10;K29G/jpaKACiiigAooooAT/gVL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iWPhqOx8RanrK31/NLfxRRNaTXTPbxeVu/1UX8O7f81bdFFABRWb4j/tV9Dvf7Ca0TWDE32NtQ&#10;V2t/N/g83Z822r8Ibyk8zb538WylcB9ZcejLFrNzqX2m7Z54IoPs7Tv5C7Cx3JF91W+b73+ytalF&#10;DVwCiiqmp/af7Puf7P8AJS98p/I+0fd83+Dd/s0wLdFRpu2pu+/UlAFVLNUv3ufNl3tEsWzzfk/7&#10;5/vVaoooAKKjm3+U/lbfN2/LvoTdtTd9+gCSo9vzbqk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DsfEJvPFWqaQdL1G2FjFDL/AGhcW+y1n83f8kT/AMbJt+b/&#10;AIDW5RRS2AKKqarqdpo2nzX19cw2Vlbp5s89xL5SRr/eZ6to+9dy/couAVnw6kZtXubH7HcoIoIp&#10;ftTJ+6l37/lV/wC8u3/x9a0KKGrgFFFQXVzFZwSzzyrDbxLvlldtqIlMCeikR967l+5S0AQfac3j&#10;weRL8kSy+bt+T/cqeiigAopHdUV2ZtiL/HR/wKgBaj3fNtqSigAooooAKKT/AIFS0AH8d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Ydl4daz8TanrH9qX9z9siii/s+WffaweVv&#10;+aJP4Gfd81blAFXU9Ns9YsrixvraC8tbhdktvcReakq/7SVaRNi7V+5RRSsAUUVQh0t4tXuL77Zc&#10;uJYIovsjP+6i2b/mVP7zbv8AxxaG7AX6guraK8glgniWa3lXZLE67kdKnopgIibF2r9yloooAKKg&#10;+zYvHn8+X54li8rd8n+/U9AEborq6su9G/gp/wDwGlooAKKKj2fNu3N/uUASUUUUAJ/wGloooAKK&#10;P46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xLHxLFfeItV0ZbG/hlsIopWu5r&#10;Vkt5fN3f6qX+Lbs+atugDN8RPqqaJe/2Gto+seV/oqagzrb+b/012fNtq/Du8pPM2+d/Fsp9FJKw&#10;BRRWXHrKy6zc6b9mu1eCCKf7Q0D+Q28sNqS/dZvl+7/tLQ3YDUqnqv2o6bcNY+Q955T+T9o/1Xm/&#10;wbv9mrlFMCNN21N336koooAKKqpeK9+9t5Uu9Yll3+V8n/fX96rVAEc2/wAp/K2+bt+XfQm7am77&#10;9SUUAFFFR7vm20AS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DdXUFhbyzzzx21vF8zSyvtRamqnrGj2OvaXcafqdnBf6fdL5U9vcRb0lX/aWrMaLCiKq7EX7&#10;qJUoB9FFFUAUx3VFdmbYi/x0+q2oafa6rY3FneQR3drPE0U8Fwu9JVb76stJgWaKjRFRUVV2Iv8A&#10;BUlMAooooAKKjmhiuYnilVXiZdjI/wDHQiKioqrsRf4KAJKKKKACiik/4DQAtFJ/wGl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wbPRbq28R6lqcmr3dxa3UUUUenPs+z2u3fu&#10;ZPl3fPW9RRQAUVm+JJ9VtNDvZdGtra/1VIv9Gt7qfyopX/2mq/Du2pu+R/4tlK4D6z4bCdNXnvXv&#10;7l7eWKKJbF9vlRMu751+Xdubd/e/gStCihq4BRRVLU2u4dPuzYQxXN6sbeTFcS+TEzfwoz7W2r/w&#10;FqGwLtFRpu2Ju+R/4tlSUwK628gvXn+0SFGiVfs+1PKX/a/vf/s1YoopJWAKKjm81In8pVeXb8qO&#10;2ynp9z5vv0wFqPY2/dubZ/cqSigAooooAKKRPufN9+loAP46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w7LxRaal4l1LRIkuftlhFFLO7wOkTpLu2bZfut9ytyiigAoqN3WFHZm2I&#10;v3nepKACs2HVoJ9YuNMVZvPggiuGdoH8ra27btl+633W+WtKik1cAooopgFFFFAFb7Wj3r2qrLvW&#10;JZWfyn2f99/d/h+7VmiiklYAooopgFR7vm21J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rEsPFum6l4i1LQoLp31XTooprqHynHlLLv2fN91vut92tugDK8R3eo2Wh31zpWnrqWpxRboLNp&#10;/s6zv/d83+GtGHdsXcux/wC5UlFABRRVCHWLObVrjTFl/wBNggiuJU2t8qvv2fN/2yegC/VTVJri&#10;20+4ks7b7ZdrEzwW7S+V5rfwpv8A4at0UrARpu2ruXY/9ypKKKYBRUH2yJrx7bf/AKQsSysm3+H/&#10;ACtT0AMmdkidol3y7flTd96hPuru+R6fRQAUUUzevm+V/H9+gB9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ZviLw5p/ivRL3SNVg+2abeReVPb7mXcn/Aav&#10;Iiwqir9xKAJKKKKACiiqupafBqthdWdzF51pdRNFKn95G+/QBaoqNEWFUVfuJUlABRRRQAUUyaFb&#10;mKWKVd8Uq7WSnomxaACiiigAooooAKKETYt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GHYadqsXifVb251n7To88cS2emfZFT7Ky7t7+b959/y/wC7srcoooAKKzvEl/faVod7&#10;d6Zpja3qEUW+DT0nWLz3/ub3+VavQuzxIzLsf+5/dpXAfWdHbXUet3E73wexeCJIrTyOYpPn3Nv/&#10;ANrKf981o0UwCiiquozT21hcT21t9suIomaK3Vtvmt/d3NQBaopifOq/Ls/2KfQBVSGf7a8nn/6P&#10;5SItvt+6397f/n7tWqKKACimTOyROyrvfb9z+9Qnzqvy7P8AYoAfUfzb/vfJ/cqS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Miz8VaVqPiHU9DtryKbVdOiilvL&#10;RPvxLL/qv/QK16Z5a7nbb87feen0krAFFFFMArPTXLCXV7jSorlH1C1giuJbf+NIm3bG/wDHXrQo&#10;oAKKKKACiiigCuNRga+ez+0J9qWJJWi/j2/3v/HWqxRRSSsAUUUUwCjeu/bu+b+5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WHZWmsx+I9Smub22m0SWKJbO&#10;0S32SxN8/ms0u75t3yVuUAZviHQrPxPod9pV95v2W6i8qX7PO8T7f99fmWr8KJCqKv3F+RafRSsA&#10;UUVmwW+oJq1xJJcwPprwRLHbpB+9SX5t7NLv+b+D+H+GhuwGlVLV7CLVtPuLSbzfIuYnik8mV4m2&#10;t/ddPmX/AHlq7RQ1cCNPkREqSiimAUVU2Xf2528yL7H5S7YvL+dX+bc27d/u/wANW6AI5oVmiaJt&#10;2112/K216E+RESpKKACiio/m837y+V/c20AS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m+IdSudG0O9vrPTZ9YuoIt0VjaMqvO39xN3y1fhk3orbdn+w9Pop&#10;WAKKKKYBVO+uZbOwnnjtpbyWOJpVtLZl3y/7C7ti/wDfVXKKTVwI0feitt2f7D1JRRTAKKKKAGTO&#10;0MTssbTMq/cT77U9Puf3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MSy/t7/hJdS+2LYf8I/5UX2Dyml+1+b83m+b/Dt+5t21t0UUAFFZniHXF8O6Je6m&#10;1neX6WsXmtaadA1xcS/7MUS/ear6PvVG/vf36AJKzo/7S/tifzPs/wDZXkReRjd9o835vN3/AMO3&#10;/Vf+P1o0UmrgFFFVNUvf7M0+6uzBPc+RE0vlW0Xmytt/hRf4mpgW6KjR96o397+/UlAFVPP+2v8A&#10;6v7L5S7f7+7+L/2WrVFFABRUc03kxSybWfau5kRdz0I+9EagCSmfN5v8PlU+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KsOpWc97NZxXMLXduqtLbrL88W77m5K&#10;tVm22gaZZ6ve6rBY20Op3qxLdXaRL5s6r9zc38W2tKoiAUUUVYBUK3UDzvAsq+ai72i3fOq1NVFN&#10;HsYdUm1GO0hS/uIkilukiTzZIk37FZv7q72/76pMC9RRRTAKKKKADeu/bu+b+5RUP2OD7U9ysEX2&#10;hk8ppdvz7f7u6pqSAKKKKYBRRUexN+7Yu/8Av0AS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qBLmJ55Y&#10;FlV5Yl3sm751qegDM8Sa9B4Y0G91W8iuZreyiaWVLSBpZW/3UX71aCPviRv7399afRSsAUUUm/5t&#10;u756YC1S1TUE0uwuLuZJWigieVlt4Hlfav8AdVPmZv8AZWrtFJq4EaPviRv733d61JRRTAKKKKAG&#10;TTrDE0rbtqLu+Vdz09H3r/FRRSsAUUUUwCiiigBEfev8VL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Y&#10;en32sTeJtUtrrTY7fRoIons9QW53Ncu27zUaL+HZ8tblFFJAFFZniTX7Hwrod7q+oytDYWcXmzuk&#10;Dyuq/wC6vzVfhdZoklX7j/PQncCSsuG5vpdcuIJbGJNNSKJ4rvz/AJ5Zfm3r5W35Nvy/Nu/irUop&#10;gFFFVNS1GDSbC6vbl9lvaxNLI6rv+Vf9laTdgLdFRo+9EapKYFdXn/tBo/IX7J5Sstx5vzb/AO7t&#10;/wC+asUUUkAUUyaZYYnlb7irvahH3ojUwH0nzb/9il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rEs/Celab4m1PxBBZpDrGpRRW95db2/epFv8r/0Nq26ACii&#10;igAoorPTRLOLVrjVVtwl/PBFBLL/AHok37F/8ivQBoUUUUAFFFFABRUCWcCXr3flf6Q0SxM/+yv/&#10;AO3U9ABRRRQAUUUzYvm+b/H9ygB9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Vh2eparP4k1Kxn0RrbSreKJ7XVTco32p23+anlfeXZ8n3vvbq3KAM3xJp+oanol7b&#10;aVqf9j6hLFtg1DyFuPIf+/5TfK1X03Iqbm3v/fp9FKwBRRWdDeXbazcWrWOyyigieK981f3r/PvX&#10;b/sbU/77pgaNVdRhnubC4jtZ/sdxLEyRXG3f5T/3ttWqKAI03Iqbm3v/AH6koooAKKq+dL9tePyP&#10;9H8pXS43ffb+7VqgCOZGeKVYpfJlZflf+7Ui/coooAKKKj+bf935P79AElFFFAAv3KKKKACij+O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O8Q+IdP8K6He6vqtytnptnE1xP&#10;cOv+qSr0LrNEsqfOjfOtPopWAKKKKYBVbUtSg0qwu768l8m1tYnlllf+FV+/VmigCNH3qjL9xqko&#10;ooAKKKKAGTTLDE8srbIlXez0I+9UZfuNT6KACiiigApP+BUtFACf8Cpa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w7Lwrbaf4l1LXIp7t7q/&#10;iihkie6d7dPK3bdsX3V+/W5QBHNDHcxNFKquj/KyPUlFFABRRWaujxw63cakJbnfPBFbsjzv5W1d&#10;33Ivuq3zfepN2A0qT/gNLRTAKKKKACioFtES8a6LS72iWJl819n/AHx93+L71T0k7gFFFFMAooqP&#10;b826gCS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w7HxFLeeJ&#10;dT0ptLv7eKwiiddQmRfs915u75Ym3fwbPmrcpJ3Ay/EcWqy6JexaLNbW+rPE32aW9iaWJJf9tVrR&#10;hDbU83a8v8Wyn0UWAKKKy01KWbWbix+wXKQxQRS/bnVfs8u7d8ifNu3Lt/u/xpQ3YDUqlqy3smnX&#10;aWEkEV75TeTLcRlokk/h3JuXev8AwKrtFDVwI03bU3ffqSiimAUVAly3294PIl2LEr/aP4H/ANn/&#10;AHqnoAZN5rxP5TKku35XddyUJu2pu+/T6KACiimb/n27f+B0AP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Clq2r2Ph/Tp9Q1O8gsNPgXzZ7u7lWKKJf8Abdqt&#10;I6uqMrb0b+Oor2zg1KzltryCK5t5V2SwyrvR1/3asIlSgCiiiqAKr3t5b6day3NzNHbW8CNLJLK+&#10;xI1/iZmqxTJoVmR4pVV0f5GR/wCKkwHI6uqMrb0b+OlpP+A0tMAooooAjmmWGJ5ZWVIk+dnf+Gno&#10;+9dy/codN67W+5S0AFFFFABRRRQAn/AqW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DtPDq2fiTUtYXUL+Zr+KKL7DcXO+1g8rf8ANFF/Cz7vmrcoopJWAKKzfEf9q/2Hff2D&#10;9i/tjyv9D/tDf9n83/prs+bbV9N21N33/wCLZTAfWdHpW3Vri+F1ct58EUX2dpf9HXaW+ZV/vfN/&#10;46taNFABRRVTUPtX9n3H2HyPtnlP5H2jO3zf4N3+zQBbopibtqbvv/xbKfQBWWyC38t0ZZBuiWLy&#10;t/y/xfw/3vmqzRRQAUUybzfKl8jb5235d/3N1PT7vzUAFR7P3u7c3+5Ul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Ydh4l+3eJ9V0f+zdRt/sEUT/bbiDZaXXm7&#10;vlil/jZNvzVuUUUkrAFFVb+/ttMspby8njtLWJN8ssrbEiX/AGmqyj713L9ymAtZy6z5ms3Gn/Y7&#10;lfIgil+1NF/o7bi3yq/975f/AB5a0aKTVwCiio5poraJ555VhiiXezv9xVpgSUUn/AqWgCBL3ffv&#10;beRL8kSy+bs+T/d/3qnoooAKKR32Lub7lH/AqAFqPd822p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Vh6f4og1Hx&#10;LqWjJa3sc9hFFLJNLaulvL5u7/VS/db7lblJAZviJ9Vh0O9fQ4La41VIv9GivZWiidv9tlq+m7am&#10;77/8Wyn0UWAKKKzY9Yjk1efT/s9yssEEUrStA6wNvLDasv3Wb5fu/wC0lDdgNKqepPdR2Vw9jHHN&#10;dCJ/IS4bary/wbm/u1copgMTdtTd9/8Ai2U+iigAoqn9uQ6jJZ7ZNyxLLu8p/K/i/i+7u+X7tXKS&#10;dwGTeb5UvkKry7flR22pup6fd+b79FFMAooqPzv3vlfNv27vu0AS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DNNFbRSzzyrDFEu5ndtqLU1Udb0Sx8SaXd6Z&#10;qtnBf6fdL5U9vcJvSVP9qraIsMSKq7EX5FRKQD6KKKYBTHdUV2ZtiL/HT6q6hp9rq1jcWd5BFeWk&#10;8TxT28qb0lVvvqy0mBaoqNEVFRVXYi/wVJTAKKKKACio5oYrmJ4pVV4mXYyOvyNQiKioqrsRf4KA&#10;JKKKKACiiigAopP+A0t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GHYaJeWn&#10;iXVNTk1m7uLS8iiWDS3VfKtdu/cyfLu+etyiiklYAorN8SXOpWWh3s+jWcN/qsUTNa2lxP5SSv8A&#10;3d/8NX4d7xJ5q7H/AIkpgPrNjsLlNbuLt9Rne2kgiiWydE8qJ137pfu7vm3J/F/DWlRSsAUUVS1S&#10;S7gsLmSyt47q7WNmht5ZfKSST+FWba23/e20N2Au0VGm7am779SUwKotJft7T/aZfKaJV+ybV2L/&#10;ALf3d27/AIF/DVqiiklYAopk3mpE/lKry7flR22pQm7am779MB9M2fPu3f8AAKf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GHYeK7DUfEupaFA0/wBv06KKaffb&#10;ui7Jd2zbJ91vu/w1uUUUAFFJ/wACpaACs6LWbabVp9MUyfbIIoriX9w4Ta27Z+927W/1TVo0Umrg&#10;FFFFMAooooArfbIvtr23zeakSy/6ptm3/f8Au/w1ZoopJWAKKKKYBUe75ttS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ViWWl6la+JdSvZ9aludNuYoktdLeB&#10;EW1ZN29/N+82/wD2v7tbdJO4Gb4h8Paf4q0S90jVbZb/AE28i8qe3f7kqVeRFhRFX5EWpKKYBRRW&#10;elldJrNxctfO9pLBFFFZeWuyJl37m3fe+fcv/fFAGhVa/wBPt9VsLqzvIlubW5iaKeJ/uMrffWrN&#10;FKwEaIsKIq/Ii1JRRTAKKqpDL9teXz2+z+UiLb7fut/f/wA/3atUARzQrcxSxSrvilXayU9E2LtX&#10;7lLRQAUUVHsfzd275P7lAElFFFACImxdq/cpaKKACij+O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sWw8W6VqXijVdBtrvfqulxRS3lv5Tfull3+V833f4XrapJ3AzPEl5qGm6Je3&#10;WlaZ/bGpRRboLHz1t/Pf+55rfdrQQs6puXY/9yn0UWAKKKzIdds5tZu9Kin36hawRXEsW1vkil37&#10;P/RT0wNOquozTw2FxLZwfbLpYmaK383yvNb+FN/8NWqKTVwI03Oqbl2P/cqSiimAUVAl/A9+9pv/&#10;ANISNZWT/Z/ytT0AMmdkilaJfOl2/Kn9+hPuru+R6fRQAUUVHvXft/j20AS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Vm+I/D1j4p0O+0jUovtWn3kXlTw+&#10;ayb1/wB9fmq9CiwxJEv3E+SlcCSiiimAUUVV1LToNXsLqyuU3291E0UiK2z5W/2lpMC1RUaJsRFq&#10;SmAUUUUAFFMmhWaJ4m+4y7GoRNiItAD6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ZFn4q0q/8Q6hocF9&#10;FNqumxRS3lon34ll/wBV/wCg1r0zyVSV5dq73+8+2n0kAUUUUwCs2LWrCTVrjSo7uJr+1iiuJ7Xf&#10;88UT79jf+Qm/75rSooAKKKKACiiigCql/bPqEtis8f2uKJZXt93zorbtjf8Ajr1aoooAKKKKACo/&#10;PXzfK3L5v3tlS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Vh2FpraeItVnvL60m0SWKL7BaJBtlif5vN3S7vm3fJW5STAzvEWg23ifRL3Srxp0tLqLypfs87RP&#10;t/2XX5lq7CiwxJEv3E+SpKKErAFFFZkUOpJrV1JJc2z6U8ESwW6QfvUl+be7S7/mX7n8NDdgNOqe&#10;q2EWrWF1ZTeb5FzE8UnkyvE21v7rJ8y/7y1cooauBGnyIiVJRRTAKKpol39vZjPEbRol2xeX8/m/&#10;xNu3/d+78u2rlJO4Ec0KzRNE27a67flba9CfIiJUlFMAoopnzb/9igB9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VmW3iHTLzWb3SINQt5tSs1ilubRJP3sSv9zev&#10;+1WnSuBm+ItVn0fQ72+tdMudYmgi3pY2m3zZf9ld1X4X3xI21k3fwP8Aw0+iiwBRRVBNYs5tTl02&#10;O7he/t4kmltUlTzYon37GZf7rbG/75oYF+qOpXb6fp9zcR2s9/PFE0i2tuF82X/ZTdtXdV6imAxH&#10;3qvy7P8AYp9FFABRUH2yD7Y9t58f2hV81ot3z7f722p6AGTOyROyxtM6L9xPvtQj71X5dn+xT6KA&#10;Ciio/PXzfK3L5v3tlAEl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ClhbQXUtysEaXcqqstwq/Oyr93c9TUUUkrAFFZXiHRIvEmi3umS3V3Zw3UXlNcWM7W9wn+66/d&#10;rRRNiov93+/TAkqPyYkleXavmsuxn/jqSigAooqnqVkup6fdWbyzwpPE0Xm28vlSru/uuv3WpMC5&#10;RUaJsVF/u/36kpgJs+bd/HS0UUAFFMmh86KWJtyI67fkba9PRNi/xUrgFFFFMAooooAKKRE2L/FS&#10;0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Ylkmuf8JLqbXklg3h8RRfYFiV/&#10;tCy/N5vm/wAP9zbtrboooAKKzfEmrnw/oV9qQsb3VHtYvNFlp8Xm3Ev+zEn96r8L71RtrJu/gelc&#10;B9ZkS6j/AGzP5ht/7J8qLyFRW8/zfm83f/Dt/wBV/wCP1p0UwCiiqmp3psNPurlLae8METy/Z7dN&#10;8sn+yv8AtUAW6KjR/lRvufLUlAFVPP8Atr/NH9l8pdqbfn3fxf8AslWqKKACimTP5MTsqs+1fuJ9&#10;9qEf5Ub7ny0APpnzeb/D5VP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Og1qxutTu9PivbabULNVae0WdWliVvub0/h31o1nQaLY2up3eoRWVtDqF4qrPdrAqyy&#10;qv3N7/xbK0amIBRRRVAFVkv7Z76azWaJ7uJEllt93zqrfcbb/wAAb/vmrNVksLZL6a8WGJLuVEil&#10;uNvzsq/cXd/wNv8AvqpkBZoooqgCiiigBnnRef5Hmr5qru2bvn20+meTF5/n+Uvmsu3ft+fbT6SA&#10;KKKKYBSfxbaWk/i3UAL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Ylk+uf8JLqa3kdgvh8xRfYGiZ/tDS/N5vm/w/3Nu2tugDM8SaQfEGh32mi9vdLa6i8oXeny+V&#10;cRf7UT/3qvwpsiRdzPt/jepKKVgCiisyJtR/tmfzBb/2T5UXkMjN5/m/N5u/+Hb/AKr/AMfpgadV&#10;dVsjf6fdWyTz2ZnieL7Rbvslj/2l/wBqrVFAEaJsVF+/UlFFABRVb/Svt77vK+y+Uu3+/u+ff/wH&#10;7lWaAGTJ50TpuZNy/fT76UImxUX79PooAKKKZ83m/wAPlUAP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qkV/bTXs1mtzG91EqNLbq3zxI33Ny/8AAWq3SQGV4k1t&#10;fDeg3upyWd3fxWsTStbafB59xL/son8VaKPvVG/vf36kopgFFFR+dE8rxbl81V3sn8dAElU9SvV0&#10;zT7q8eKeZIIml8q3i82Vtv8AdRfvNVyikwI0feqN/e/v1JRRTAKKTf8ANt3fPS0AMmk8mJ5fmfYu&#10;/wCRdz09H3r/ABUUUrAFFFFMAooooARH3r/FS0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Zlt4e02z1q91eDT7aHVb1Yorq7SP97Kqfc3t/s1p0UUAFFZviHSZ9b0S9sbbU7n&#10;R7ieLYt9abfNi/213VfhTZEi7mfb/G/8VK4D6oJo9nDqcupR2kKX9xEkMt0kSebLEm/YrN/dXe3/&#10;AH1V+ihgFFFUdStH1DT7m3jup7CeWJo1urcr5sX+0m7cu6mBeooRNir82/8A26KAIPscH2p7lYIv&#10;tDJ5TS7fn2/3d1T0UUAFFMmRnidVkaF3X76ffWnomxV+bf8A7dABUexN+7Yu/wDv1J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GHYXetv4i1WC8sbSHRIoovsF2&#10;k+6WV/m83dFt+Xb8lblFFJIAorO8Ra9beGNEvdVvFne0tYvNl+zwNK+3/ZRfmarySb4kb+9/fWi4&#10;D6zIZdROs3Ecltbx6UkETQXCTt5rS/NvVk2fKv3P4q06KGrgFFFVNRvItMsLi8m8144Inlb7PE8r&#10;7V/uqnzN/urQ3YC3RUaPviRv733d61JTApo939vZTBELRYl2y+Z8/m/xLt2fd+7826rlFFJKwBRT&#10;J5ltoZZW3bVXf8i7n/75oR96I1MB9J82/wD2KW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GecryvHuXev3kp9ZFn4V0qw8Q6hrkFjFDqupRRRXl2n35Vi/1X/oV&#10;a9JAFFFFMAoorOTQtPTVrjVY7OJdQuoIoJbvZ80sSb9i/wDkV/8AvqgDRooooAKKKKACioE0+BL1&#10;rzyI/tTRLE1xt+bav8P/AI89T0k7gFFFFMAooqPyF83zdq+b93fQBJ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YWn32sTeJtUtrrTI7fR4Ions79bnc1yzbvNRov&#10;4dnyVu0AZviLTbzVdEvbPT9Sl0e9ni2RX0USSvA39/Y3y1fhTYqqzb3/AL9PooAKKKzYbm+k1u4g&#10;ewRLBbeN4rvz/nlk+benlfwbfk+b/apN2A0qqajb3F3YXEEFy9ncSRMsdxCqu8Tf3vm+WrdFMARN&#10;iKrMzv8A36KKKACiq6vP/aDR+Qv2TylZbjzfm3/3dv8A3zVikncBkyNNE6rI0Lsv+uT+Gnp9z+/R&#10;RTAKKKT5t/8AsUAL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Gb4h8Q2PhXQ73V9Sna20+zia4nmSJm2J/ur81X4ZFmiSVfuP89PopWAKKKKYBVXUtRg0iwur2&#10;5fZb2sTSyOq7/lX/AGVq1RSYEaPvRGqSiimAUUUUAMmmWGJ5W+4q72oR96I1P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xbDwlpWm+KNV162tNmq6pFFF&#10;eXHmt+9WLf5Xy/d/ietqiiklYAorM8SWeoalol7a6Vqf9j6lLFtgvvIW48h/7/lN96tBAyKm5t7/&#10;AN+i4D6z4dHs4tZuNVWDZqE8EUEsu770S79n/obVoUUwCiiquqQ3FzYXUVnP9ju2iZILhovN8pv4&#10;W2fxUAWqKjTcipube/8AfqSgCBLKCO9e72/6Q8SxM/8Asr/+3U9FFABRTJkZ4nWJtku35X/u0Ju2&#10;Ju+d6AH1HsXfu/j21J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GJp+qapdeJdSsrjRWttLt4omttUNyjLdM+7enlfeXZ/tf3q26KKSAKKzfEPiHT/CuiXur6rcr&#10;YabZxebPcP8AciSryOsyIy/OjUwJKz0vbp9ZuLZrF0tIoIpYr3zF2Ss2/cu373ybV/77rQooAKKK&#10;q6hqEGk2FxfXkqQ2trE8s8r/AMKr99qALVFRo6uiMvzo1SUAV1ln+3yx/Z28hIkZbjd95vm+Xb/n&#10;71WKKKACimTTLbRSyytsiiXcz0I+9UZfuNQA+o97+bt2/J/fqSigAooooAKKT/gVLQAfx0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Vhaf4S0/TfE2p69Cs/9papFFFcu87smyLd&#10;s2r91fv1u0AFFFFABRRWfb6LbQazcakvmfap4IoJd077Nq7tv7r7q/fek3YDQooopgFFFFABRVb7&#10;FF9ta7+bzXiWJv3rbNv+593+KrNJO4BRRRTAKKKj2/NuoAk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FHW9b07w3pN3qeq3kFhp9qvmz3Fw2xIlq2jrNEjK29G+dXSmTQxXMUsE8SzRSrtZHXcj&#10;VNSAKKKKYBVTUNQtdJs7i+vJ4rOyto2lnuJm2JGq/fZmq3RQBGjrNEjK29G+dXSpKKKACiiigCOa&#10;aK2ieeeVYYol3s7/AHFWno+9dy/cpaKACiiigAooooAT/gVL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Ydj4ilvPEup&#10;6U2lX9vFYRROuoTIv2e683d8sTbv4NnzVuUUUkAUVS1fV7HQtOuL7U7uCw0+Bd891dyrFFEv+27V&#10;ZR1dUZW3o38dMCSsuHUnbWrixNjcokUUUqXbKv2eXdv+Rfm+8uz/AMfWtSigAooqC6u4NPtZrq5n&#10;jt7eJfNkllbYqr/eagCeikR967l+5S0AQJdN9veDyJdixK/2j+B/9n/eqeiilYAoqN3WGJ2ZtiL8&#10;7O9PR967l+5TAWmb/n27f+B0+igAoopP+BUALRSf8Cpa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sOy8ONZ+KtT1n+0tSmW/iii+xTXW+0g8rf80UX8LNv+b/AHFrcoAr3tnB&#10;qVnLbXkEVzbyrslhlXejr/u1YRNi7V+5RRQAUUVnLpPk6tcX32q5PmwRRfZ2l/0ddpb5lT+983/j&#10;q0mBo1HNDFcxPBPEs0Uq7GR/uMtSUUwE/wCA0tFFABRVVLbZevP5knzRLF5W75P++atUAI6b12t9&#10;yj/gNLRQAUUVHt+bdQBJ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Yll4kW88U6nov9n6lC1hFFL9umtdlrP5u/5Ipf4mXb81bdJO4Gb4j/tX+w77+wfsX9seV/of&#10;9ob/ALP5v/TXZ822r6btqbvv/wAWyn0UwCiis+LVPN1e4sfs1yPKiil+0NF/o7bt3yq3975f/Hlp&#10;N2A0Kp6r9s/s+7+xeR9s8p/J+0f6rzf4N3+zVyimAxN21N33/wCLZT6KKACiqqXoa/ltTFJ8sSy+&#10;bt+X+L+L+98tWqAGTeb5UvkbfO2/Lv8Aubqen3fmoooAKKKZv/e+Xtb7u/fQA+iiigBE+781L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V728g02zlubyeK2t4l3yzS&#10;tsRF/wB6rFUdW0ix13Trix1O0gv7Cddk9rdxLLFKv+2jVbRFRUVV2Iv8FJAPooopgFMuJoraKWee&#10;VYYol3O7/cVafUN3awahazWtzBHcW8q+VJFKu9WX+61JgS/8CpaRE2LtX7lLTAKKKKAEd9i7m+5R&#10;/wACpjos0Tqy70b5GR6eibF2r9ygBaKKKACiiigAopP+A0t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h2Xiq21DxL&#10;qWhxQXaXVhFFNJK9q6W7+bu27Zfut9ytyiigAoqOaZIYnllZUiX5md6koAKzY9Xik1m409IrkzwQ&#10;xTs7wP5W1933ZcbWb5Pu/wC7WlRSauAUUUn/AAKmAtFFFAEC3aPeNalZd6xLKzeU+z/vv7v8P3an&#10;oopJWAKKKKYBUe75ttS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rD07xX&#10;p+p+JNV0GBpX1LS4opblHgdFVJd2za33W+5/DW5SQGb4iudTs9DvZ9IsY9S1WKLdBaXE/kLK/wDd&#10;3/w1fh3vEnmrsf8AiSn0UwCiisyHW7ObWrvSlaT7bawRXEqeQ+za+/Z8/wB1v9U9JuwGnVPVJbyC&#10;wuZLK3jurtY2aG3ll8pJJP4VZtrbf97bVyihq4Eabtqbvv1JRRTAKKqreRfb3tPm89Yll/1TbNv+&#10;/wDd/gq1STuAybzUifylV5dvyo7bUoTdtTd9+n0UwCiio93zbaAJ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zvEPh7T/FWiXukarbLf6beReVPbv8AclSr&#10;0KLDEsSfIi/ItAD6KKKACiiq2pabBqthd2N5F51rdRPFLE/8St9+gCzRUaJsVFX7i1JQAUUUUAFF&#10;MmhWaJ4pV3xMuxkoRNioq/cWgB9FFFABRRSf8BoAWik/4DS0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GNZeLdK1Lx&#10;Tqfh+2vPO1jS4ori8ttrfull3+V833f4GrZoopJWAKKKKYBVBdZs5dXuNKWfffwRRTyxf3In37G/&#10;8hNV+igAooooAKKKKAIEvIHvHtN3+kJEkrJ/s/5Wp6KKACiiigAqPeu/b/HtqS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sPT7HWIfE2qXN1qUdxo08USWenr&#10;bbWtnXd5rtL/ABb/AJa3KSAzPEmgWPirQ73SNRiaawvIvKnRJ3idl/3l+ar8KLDEkS/cT5KkooSs&#10;AUUVlxW19HrdzPLfxPpr28SQWXkfPFL8+5vN3fPu+X5dv8FDdgNSqmpadBq1hdWVym+3uomikRW2&#10;fK3+0tW6KGrgRomxEWpKKKYBRVdUn/tBpPPX7J5Sqtv5Xzb/AO9u/wC+asUkAyaFZonib7jLsahE&#10;2Ii0+imAUUUz5t/+xQA+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x7PxPpV/r2oaNBfQzarYRRS3VorfPEsv3N//AHzWxQBm+ItSvNK0S9vLDTZNYu4It8VjbyLE&#10;87f3N7fLV9HZ0RmXY/8Acp9FKwBRRVKLWrGXU7jTY7uBtQt4op57RX+eKJ92xtv/AABv++aG7AXa&#10;qarcz2mn3U1tay31xHE7R2sLojyt/dXd8v8A31Vuihq4DEfeqsysj/3KfRRTAKKq/bIPtrWnnxfa&#10;kiWVrfd86r/A23/gDVapIBkzskTssbTOi/cT77UI+9V+XZ/sU+imAUUVH56+b5W5fN+9soAk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I0hiSV51iVJW+Rn2/O1SUU&#10;UAFFZ3iHQbbxPod7pV406Wt5F5Ur2k7RPt/2XT5lq8ibIkX+7/falcB9Js+bd/HS0UwCiiqWqaem&#10;qWFxaTPKsU8TxM1vO8T7W/usnzK3+0tJuwF2io0TZEi/3fu72qSmAUUUUAFFMmgW5hlibdtZdnyN&#10;tf8A76p6JsX+KlcAooopgFFFFABRSImxf4qW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CsbfXF8S6lNc3dpLoMkUX2O0SBkuIpfm83e275v4K3aKKSAKKzfEWqy6Jod9qFvp9z&#10;q80EXmpZWW3zZ/8AYXdV+F98SNtZN38D/wANFwH1nqupDV7qWSeB9M8qLyIlgbzll+bczPu+793+&#10;H+9WhRQ1cAooqjqV2+n6fc3EdrPfzxRNItrbhfNl/wBlN21d1MC9RTEfeq/Ls/2KfQBVRLj7czeZ&#10;F9k8pdsXl/Pu/i+bd/u/w1aoopIAopkzskTssbTOi/cT77UI+9V+XZ/sUwH0z5t/+xT6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zbbX9MvNXvdKgvrabU7JYmu&#10;rRJV82BW+5uX+HdWlVWHTbOC9mvIraFbu4VVluFi+eXb9zc9WqiIBRRRVgFUU1ixm1SbTY7uF7+3&#10;iSWW1SVPNjiffsZl/utsb/vmr1QiGJJ3n8tfNZdrPt+ekwJqKKKYBRRRQBB9sg+2PbefH9oVfNaL&#10;d8+3+9tqejYu/dt+b+/RQAUUUUAFG9d+3d839y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UoNWsbrUrjT472&#10;2m1C1RJZ7VJU82JW+6zL/Du2PV2kncDO8Raz/wAI9od9qaWN7qhtYvN+yafF5txL/sxJ/E1XoX3q&#10;jfc3f36fRRYAooqFL2CS6mtVmie4iVJWi3fOqt91v/HG/wC+aG7ATVV1C9On2F1c+RPc+RE8vlW6&#10;73k/2V/2qtUUwGI+9Eb7m7+/T6KKACio/Oi83yty+aq7tn8dSUAMmfyYpZNrPtXfsT77U9PnWiig&#10;AoopP4ttAC0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GdbaDp9r&#10;ql3qUFhbQ6jdKkU92kCrLKq/cVm/i21o0UUAFFZniLR217Q77TkvrvS3uomi+26fL5VxF/txP/er&#10;Qhj2RIu5n2/xvSuA+qyWFsl9NeLDEl3KiRS3G352VfuLu/4G3/fVWaKGrgFFFVdVsjf6fdWyTz2Z&#10;nieL7Rbvslj/ANpf9qmBaoqNE2Ki/fqSgCPyYvP8/wApfNZdu/b8+2pKKKACimTJ50TpuZNy/fT7&#10;6UImxUX79AD6T+LdS0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h2L64/iXVVvILBNCSKL7DLDK32h3+bzfNX7v9zbW5RRSsAUVneIdbi8N6Je6nPBc3kNrF5rRW&#10;MD3Ez/7qL96ryPvVG/vf36E7gPrKjbU21q4SSO2GleVF5DpI32jzfm83eu3bt/1X/j9atFFgCiiq&#10;eo3qaZZT3TJLMkETSslvE0rtt/uov3mobsBcoqNH3qjf3v79SUwKge6+3uCsX2Xyl2OG+bzf4vl/&#10;u/cq3RRQAUUyabyYpZW3OiLu+Rdz0I+9EagB9J82/wD2KW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7213;height:127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">
                <v:imagedata r:id="rId2" o:title=""/>
              </v:shape>
              <v:shape id="Graphic 3" o:spid="_x0000_s1028" style="position:absolute;left:21244;top:18463;width:29693;height:1867;visibility:visible;mso-wrap-style:square;v-text-anchor:top" coordsize="296926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" path="m2968751,l,,,186690r2968751,l2968751,xe" stroked="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FE3"/>
    <w:multiLevelType w:val="multilevel"/>
    <w:tmpl w:val="044C50BE"/>
    <w:lvl w:ilvl="0">
      <w:start w:val="1"/>
      <w:numFmt w:val="upperRoman"/>
      <w:lvlText w:val="%1."/>
      <w:lvlJc w:val="left"/>
      <w:pPr>
        <w:ind w:left="976" w:hanging="569"/>
      </w:pPr>
      <w:rPr>
        <w:rFonts w:hint="default"/>
        <w:spacing w:val="-2"/>
        <w:w w:val="99"/>
        <w:lang w:val="es-ES" w:eastAsia="en-US" w:bidi="ar-SA"/>
      </w:rPr>
    </w:lvl>
    <w:lvl w:ilvl="1">
      <w:start w:val="1"/>
      <w:numFmt w:val="decimal"/>
      <w:lvlText w:val="%2."/>
      <w:lvlJc w:val="left"/>
      <w:pPr>
        <w:ind w:left="878" w:hanging="360"/>
        <w:jc w:val="right"/>
      </w:pPr>
      <w:rPr>
        <w:rFonts w:hint="default"/>
        <w:spacing w:val="-4"/>
        <w:w w:val="98"/>
        <w:lang w:val="es-ES" w:eastAsia="en-US" w:bidi="ar-SA"/>
      </w:rPr>
    </w:lvl>
    <w:lvl w:ilvl="2">
      <w:start w:val="2"/>
      <w:numFmt w:val="decimal"/>
      <w:lvlText w:val="%2.%3."/>
      <w:lvlJc w:val="left"/>
      <w:pPr>
        <w:ind w:left="871" w:hanging="393"/>
      </w:pPr>
      <w:rPr>
        <w:rFonts w:ascii="Calibri" w:eastAsia="Calibri" w:hAnsi="Calibri" w:cs="Calibri" w:hint="default"/>
        <w:b/>
        <w:bCs/>
        <w:i w:val="0"/>
        <w:iCs w:val="0"/>
        <w:spacing w:val="0"/>
        <w:w w:val="98"/>
        <w:sz w:val="22"/>
        <w:szCs w:val="22"/>
        <w:lang w:val="es-ES" w:eastAsia="en-US" w:bidi="ar-SA"/>
      </w:rPr>
    </w:lvl>
    <w:lvl w:ilvl="3">
      <w:start w:val="1"/>
      <w:numFmt w:val="lowerRoman"/>
      <w:lvlText w:val="%4."/>
      <w:lvlJc w:val="left"/>
      <w:pPr>
        <w:ind w:left="1000" w:hanging="383"/>
        <w:jc w:val="right"/>
      </w:pPr>
      <w:rPr>
        <w:rFonts w:ascii="Arial" w:eastAsia="Arial" w:hAnsi="Arial" w:cs="Arial" w:hint="default"/>
        <w:b/>
        <w:bCs/>
        <w:i w:val="0"/>
        <w:iCs w:val="0"/>
        <w:spacing w:val="-4"/>
        <w:w w:val="90"/>
        <w:sz w:val="22"/>
        <w:szCs w:val="22"/>
        <w:lang w:val="es-ES" w:eastAsia="en-US" w:bidi="ar-SA"/>
      </w:rPr>
    </w:lvl>
    <w:lvl w:ilvl="4">
      <w:start w:val="1"/>
      <w:numFmt w:val="lowerRoman"/>
      <w:lvlText w:val="%5."/>
      <w:lvlJc w:val="left"/>
      <w:pPr>
        <w:ind w:left="1000" w:hanging="382"/>
      </w:pPr>
      <w:rPr>
        <w:rFonts w:ascii="Calibri" w:eastAsia="Calibri" w:hAnsi="Calibri" w:cs="Calibri" w:hint="default"/>
        <w:b/>
        <w:bCs/>
        <w:i w:val="0"/>
        <w:iCs w:val="0"/>
        <w:spacing w:val="0"/>
        <w:w w:val="98"/>
        <w:sz w:val="22"/>
        <w:szCs w:val="22"/>
        <w:lang w:val="es-ES" w:eastAsia="en-US" w:bidi="ar-SA"/>
      </w:rPr>
    </w:lvl>
    <w:lvl w:ilvl="5">
      <w:numFmt w:val="bullet"/>
      <w:lvlText w:val="•"/>
      <w:lvlJc w:val="left"/>
      <w:pPr>
        <w:ind w:left="4135" w:hanging="382"/>
      </w:pPr>
      <w:rPr>
        <w:rFonts w:hint="default"/>
        <w:lang w:val="es-ES" w:eastAsia="en-US" w:bidi="ar-SA"/>
      </w:rPr>
    </w:lvl>
    <w:lvl w:ilvl="6">
      <w:numFmt w:val="bullet"/>
      <w:lvlText w:val="•"/>
      <w:lvlJc w:val="left"/>
      <w:pPr>
        <w:ind w:left="5180" w:hanging="382"/>
      </w:pPr>
      <w:rPr>
        <w:rFonts w:hint="default"/>
        <w:lang w:val="es-ES" w:eastAsia="en-US" w:bidi="ar-SA"/>
      </w:rPr>
    </w:lvl>
    <w:lvl w:ilvl="7">
      <w:numFmt w:val="bullet"/>
      <w:lvlText w:val="•"/>
      <w:lvlJc w:val="left"/>
      <w:pPr>
        <w:ind w:left="6225" w:hanging="382"/>
      </w:pPr>
      <w:rPr>
        <w:rFonts w:hint="default"/>
        <w:lang w:val="es-ES" w:eastAsia="en-US" w:bidi="ar-SA"/>
      </w:rPr>
    </w:lvl>
    <w:lvl w:ilvl="8">
      <w:numFmt w:val="bullet"/>
      <w:lvlText w:val="•"/>
      <w:lvlJc w:val="left"/>
      <w:pPr>
        <w:ind w:left="7270" w:hanging="382"/>
      </w:pPr>
      <w:rPr>
        <w:rFonts w:hint="default"/>
        <w:lang w:val="es-ES" w:eastAsia="en-US" w:bidi="ar-SA"/>
      </w:rPr>
    </w:lvl>
  </w:abstractNum>
  <w:abstractNum w:abstractNumId="1" w15:restartNumberingAfterBreak="0">
    <w:nsid w:val="035341EE"/>
    <w:multiLevelType w:val="hybridMultilevel"/>
    <w:tmpl w:val="2E4CA378"/>
    <w:lvl w:ilvl="0" w:tplc="3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7B435B"/>
    <w:multiLevelType w:val="hybridMultilevel"/>
    <w:tmpl w:val="2E0039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1756C90"/>
    <w:multiLevelType w:val="hybridMultilevel"/>
    <w:tmpl w:val="88E077A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4384CB7"/>
    <w:multiLevelType w:val="hybridMultilevel"/>
    <w:tmpl w:val="6258532A"/>
    <w:lvl w:ilvl="0" w:tplc="A774818C">
      <w:start w:val="1"/>
      <w:numFmt w:val="upperRoman"/>
      <w:lvlText w:val="%1."/>
      <w:lvlJc w:val="left"/>
      <w:pPr>
        <w:ind w:left="1238" w:hanging="720"/>
      </w:pPr>
      <w:rPr>
        <w:rFonts w:hint="default"/>
      </w:rPr>
    </w:lvl>
    <w:lvl w:ilvl="1" w:tplc="340A0019" w:tentative="1">
      <w:start w:val="1"/>
      <w:numFmt w:val="lowerLetter"/>
      <w:lvlText w:val="%2."/>
      <w:lvlJc w:val="left"/>
      <w:pPr>
        <w:ind w:left="1598" w:hanging="360"/>
      </w:pPr>
    </w:lvl>
    <w:lvl w:ilvl="2" w:tplc="340A001B" w:tentative="1">
      <w:start w:val="1"/>
      <w:numFmt w:val="lowerRoman"/>
      <w:lvlText w:val="%3."/>
      <w:lvlJc w:val="right"/>
      <w:pPr>
        <w:ind w:left="2318" w:hanging="180"/>
      </w:pPr>
    </w:lvl>
    <w:lvl w:ilvl="3" w:tplc="340A000F" w:tentative="1">
      <w:start w:val="1"/>
      <w:numFmt w:val="decimal"/>
      <w:lvlText w:val="%4."/>
      <w:lvlJc w:val="left"/>
      <w:pPr>
        <w:ind w:left="3038" w:hanging="360"/>
      </w:pPr>
    </w:lvl>
    <w:lvl w:ilvl="4" w:tplc="340A0019" w:tentative="1">
      <w:start w:val="1"/>
      <w:numFmt w:val="lowerLetter"/>
      <w:lvlText w:val="%5."/>
      <w:lvlJc w:val="left"/>
      <w:pPr>
        <w:ind w:left="3758" w:hanging="360"/>
      </w:pPr>
    </w:lvl>
    <w:lvl w:ilvl="5" w:tplc="340A001B" w:tentative="1">
      <w:start w:val="1"/>
      <w:numFmt w:val="lowerRoman"/>
      <w:lvlText w:val="%6."/>
      <w:lvlJc w:val="right"/>
      <w:pPr>
        <w:ind w:left="4478" w:hanging="180"/>
      </w:pPr>
    </w:lvl>
    <w:lvl w:ilvl="6" w:tplc="340A000F" w:tentative="1">
      <w:start w:val="1"/>
      <w:numFmt w:val="decimal"/>
      <w:lvlText w:val="%7."/>
      <w:lvlJc w:val="left"/>
      <w:pPr>
        <w:ind w:left="5198" w:hanging="360"/>
      </w:pPr>
    </w:lvl>
    <w:lvl w:ilvl="7" w:tplc="340A0019" w:tentative="1">
      <w:start w:val="1"/>
      <w:numFmt w:val="lowerLetter"/>
      <w:lvlText w:val="%8."/>
      <w:lvlJc w:val="left"/>
      <w:pPr>
        <w:ind w:left="5918" w:hanging="360"/>
      </w:pPr>
    </w:lvl>
    <w:lvl w:ilvl="8" w:tplc="340A001B" w:tentative="1">
      <w:start w:val="1"/>
      <w:numFmt w:val="lowerRoman"/>
      <w:lvlText w:val="%9."/>
      <w:lvlJc w:val="right"/>
      <w:pPr>
        <w:ind w:left="6638" w:hanging="180"/>
      </w:pPr>
    </w:lvl>
  </w:abstractNum>
  <w:abstractNum w:abstractNumId="5" w15:restartNumberingAfterBreak="0">
    <w:nsid w:val="1ECF20F3"/>
    <w:multiLevelType w:val="hybridMultilevel"/>
    <w:tmpl w:val="93E8CDB4"/>
    <w:lvl w:ilvl="0" w:tplc="F4BEBA7E">
      <w:numFmt w:val="bullet"/>
      <w:lvlText w:val="●"/>
      <w:lvlJc w:val="left"/>
      <w:pPr>
        <w:ind w:left="1002" w:hanging="362"/>
      </w:pPr>
      <w:rPr>
        <w:rFonts w:ascii="Times New Roman" w:eastAsia="Times New Roman" w:hAnsi="Times New Roman" w:cs="Times New Roman" w:hint="default"/>
        <w:b w:val="0"/>
        <w:bCs w:val="0"/>
        <w:i w:val="0"/>
        <w:iCs w:val="0"/>
        <w:spacing w:val="0"/>
        <w:w w:val="97"/>
        <w:sz w:val="22"/>
        <w:szCs w:val="22"/>
        <w:lang w:val="es-ES" w:eastAsia="en-US" w:bidi="ar-SA"/>
      </w:rPr>
    </w:lvl>
    <w:lvl w:ilvl="1" w:tplc="FC34EC4C">
      <w:numFmt w:val="bullet"/>
      <w:lvlText w:val="•"/>
      <w:lvlJc w:val="left"/>
      <w:pPr>
        <w:ind w:left="1836" w:hanging="362"/>
      </w:pPr>
      <w:rPr>
        <w:rFonts w:hint="default"/>
        <w:lang w:val="es-ES" w:eastAsia="en-US" w:bidi="ar-SA"/>
      </w:rPr>
    </w:lvl>
    <w:lvl w:ilvl="2" w:tplc="9D124EF2">
      <w:numFmt w:val="bullet"/>
      <w:lvlText w:val="•"/>
      <w:lvlJc w:val="left"/>
      <w:pPr>
        <w:ind w:left="2672" w:hanging="362"/>
      </w:pPr>
      <w:rPr>
        <w:rFonts w:hint="default"/>
        <w:lang w:val="es-ES" w:eastAsia="en-US" w:bidi="ar-SA"/>
      </w:rPr>
    </w:lvl>
    <w:lvl w:ilvl="3" w:tplc="0B506928">
      <w:numFmt w:val="bullet"/>
      <w:lvlText w:val="•"/>
      <w:lvlJc w:val="left"/>
      <w:pPr>
        <w:ind w:left="3508" w:hanging="362"/>
      </w:pPr>
      <w:rPr>
        <w:rFonts w:hint="default"/>
        <w:lang w:val="es-ES" w:eastAsia="en-US" w:bidi="ar-SA"/>
      </w:rPr>
    </w:lvl>
    <w:lvl w:ilvl="4" w:tplc="8F0C38FC">
      <w:numFmt w:val="bullet"/>
      <w:lvlText w:val="•"/>
      <w:lvlJc w:val="left"/>
      <w:pPr>
        <w:ind w:left="4344" w:hanging="362"/>
      </w:pPr>
      <w:rPr>
        <w:rFonts w:hint="default"/>
        <w:lang w:val="es-ES" w:eastAsia="en-US" w:bidi="ar-SA"/>
      </w:rPr>
    </w:lvl>
    <w:lvl w:ilvl="5" w:tplc="92008432">
      <w:numFmt w:val="bullet"/>
      <w:lvlText w:val="•"/>
      <w:lvlJc w:val="left"/>
      <w:pPr>
        <w:ind w:left="5180" w:hanging="362"/>
      </w:pPr>
      <w:rPr>
        <w:rFonts w:hint="default"/>
        <w:lang w:val="es-ES" w:eastAsia="en-US" w:bidi="ar-SA"/>
      </w:rPr>
    </w:lvl>
    <w:lvl w:ilvl="6" w:tplc="02FE03F6">
      <w:numFmt w:val="bullet"/>
      <w:lvlText w:val="•"/>
      <w:lvlJc w:val="left"/>
      <w:pPr>
        <w:ind w:left="6016" w:hanging="362"/>
      </w:pPr>
      <w:rPr>
        <w:rFonts w:hint="default"/>
        <w:lang w:val="es-ES" w:eastAsia="en-US" w:bidi="ar-SA"/>
      </w:rPr>
    </w:lvl>
    <w:lvl w:ilvl="7" w:tplc="4AF62756">
      <w:numFmt w:val="bullet"/>
      <w:lvlText w:val="•"/>
      <w:lvlJc w:val="left"/>
      <w:pPr>
        <w:ind w:left="6852" w:hanging="362"/>
      </w:pPr>
      <w:rPr>
        <w:rFonts w:hint="default"/>
        <w:lang w:val="es-ES" w:eastAsia="en-US" w:bidi="ar-SA"/>
      </w:rPr>
    </w:lvl>
    <w:lvl w:ilvl="8" w:tplc="7D9A146C">
      <w:numFmt w:val="bullet"/>
      <w:lvlText w:val="•"/>
      <w:lvlJc w:val="left"/>
      <w:pPr>
        <w:ind w:left="7688" w:hanging="362"/>
      </w:pPr>
      <w:rPr>
        <w:rFonts w:hint="default"/>
        <w:lang w:val="es-ES" w:eastAsia="en-US" w:bidi="ar-SA"/>
      </w:rPr>
    </w:lvl>
  </w:abstractNum>
  <w:abstractNum w:abstractNumId="6" w15:restartNumberingAfterBreak="0">
    <w:nsid w:val="1FCF036C"/>
    <w:multiLevelType w:val="hybridMultilevel"/>
    <w:tmpl w:val="9BA8F52E"/>
    <w:lvl w:ilvl="0" w:tplc="3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A5249F"/>
    <w:multiLevelType w:val="hybridMultilevel"/>
    <w:tmpl w:val="E94C88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F23ABC"/>
    <w:multiLevelType w:val="multilevel"/>
    <w:tmpl w:val="09181CDA"/>
    <w:lvl w:ilvl="0">
      <w:start w:val="1"/>
      <w:numFmt w:val="decimal"/>
      <w:lvlText w:val="%1"/>
      <w:lvlJc w:val="left"/>
      <w:pPr>
        <w:ind w:left="1002" w:hanging="484"/>
      </w:pPr>
      <w:rPr>
        <w:rFonts w:hint="default"/>
        <w:lang w:val="es-ES" w:eastAsia="en-US" w:bidi="ar-SA"/>
      </w:rPr>
    </w:lvl>
    <w:lvl w:ilvl="1">
      <w:start w:val="1"/>
      <w:numFmt w:val="decimal"/>
      <w:lvlText w:val="%1.%2."/>
      <w:lvlJc w:val="left"/>
      <w:pPr>
        <w:ind w:left="1002" w:hanging="484"/>
      </w:pPr>
      <w:rPr>
        <w:rFonts w:ascii="Calibri" w:eastAsia="Calibri" w:hAnsi="Calibri" w:cs="Calibri" w:hint="default"/>
        <w:b/>
        <w:bCs/>
        <w:i w:val="0"/>
        <w:iCs w:val="0"/>
        <w:spacing w:val="0"/>
        <w:w w:val="93"/>
        <w:sz w:val="22"/>
        <w:szCs w:val="22"/>
        <w:lang w:val="es-ES" w:eastAsia="en-US" w:bidi="ar-SA"/>
      </w:rPr>
    </w:lvl>
    <w:lvl w:ilvl="2">
      <w:numFmt w:val="bullet"/>
      <w:lvlText w:val="●"/>
      <w:lvlJc w:val="left"/>
      <w:pPr>
        <w:ind w:left="999" w:hanging="363"/>
      </w:pPr>
      <w:rPr>
        <w:rFonts w:ascii="Times New Roman" w:eastAsia="Times New Roman" w:hAnsi="Times New Roman" w:cs="Times New Roman" w:hint="default"/>
        <w:b w:val="0"/>
        <w:bCs w:val="0"/>
        <w:i w:val="0"/>
        <w:iCs w:val="0"/>
        <w:spacing w:val="0"/>
        <w:w w:val="97"/>
        <w:sz w:val="22"/>
        <w:szCs w:val="22"/>
        <w:lang w:val="es-ES" w:eastAsia="en-US" w:bidi="ar-SA"/>
      </w:rPr>
    </w:lvl>
    <w:lvl w:ilvl="3">
      <w:numFmt w:val="bullet"/>
      <w:lvlText w:val="•"/>
      <w:lvlJc w:val="left"/>
      <w:pPr>
        <w:ind w:left="3508" w:hanging="363"/>
      </w:pPr>
      <w:rPr>
        <w:rFonts w:hint="default"/>
        <w:lang w:val="es-ES" w:eastAsia="en-US" w:bidi="ar-SA"/>
      </w:rPr>
    </w:lvl>
    <w:lvl w:ilvl="4">
      <w:numFmt w:val="bullet"/>
      <w:lvlText w:val="•"/>
      <w:lvlJc w:val="left"/>
      <w:pPr>
        <w:ind w:left="4344" w:hanging="363"/>
      </w:pPr>
      <w:rPr>
        <w:rFonts w:hint="default"/>
        <w:lang w:val="es-ES" w:eastAsia="en-US" w:bidi="ar-SA"/>
      </w:rPr>
    </w:lvl>
    <w:lvl w:ilvl="5">
      <w:numFmt w:val="bullet"/>
      <w:lvlText w:val="•"/>
      <w:lvlJc w:val="left"/>
      <w:pPr>
        <w:ind w:left="5180" w:hanging="363"/>
      </w:pPr>
      <w:rPr>
        <w:rFonts w:hint="default"/>
        <w:lang w:val="es-ES" w:eastAsia="en-US" w:bidi="ar-SA"/>
      </w:rPr>
    </w:lvl>
    <w:lvl w:ilvl="6">
      <w:numFmt w:val="bullet"/>
      <w:lvlText w:val="•"/>
      <w:lvlJc w:val="left"/>
      <w:pPr>
        <w:ind w:left="6016" w:hanging="363"/>
      </w:pPr>
      <w:rPr>
        <w:rFonts w:hint="default"/>
        <w:lang w:val="es-ES" w:eastAsia="en-US" w:bidi="ar-SA"/>
      </w:rPr>
    </w:lvl>
    <w:lvl w:ilvl="7">
      <w:numFmt w:val="bullet"/>
      <w:lvlText w:val="•"/>
      <w:lvlJc w:val="left"/>
      <w:pPr>
        <w:ind w:left="6852" w:hanging="363"/>
      </w:pPr>
      <w:rPr>
        <w:rFonts w:hint="default"/>
        <w:lang w:val="es-ES" w:eastAsia="en-US" w:bidi="ar-SA"/>
      </w:rPr>
    </w:lvl>
    <w:lvl w:ilvl="8">
      <w:numFmt w:val="bullet"/>
      <w:lvlText w:val="•"/>
      <w:lvlJc w:val="left"/>
      <w:pPr>
        <w:ind w:left="7688" w:hanging="363"/>
      </w:pPr>
      <w:rPr>
        <w:rFonts w:hint="default"/>
        <w:lang w:val="es-ES" w:eastAsia="en-US" w:bidi="ar-SA"/>
      </w:rPr>
    </w:lvl>
  </w:abstractNum>
  <w:abstractNum w:abstractNumId="9" w15:restartNumberingAfterBreak="0">
    <w:nsid w:val="297D50B5"/>
    <w:multiLevelType w:val="hybridMultilevel"/>
    <w:tmpl w:val="75829A3E"/>
    <w:lvl w:ilvl="0" w:tplc="340A000D">
      <w:start w:val="1"/>
      <w:numFmt w:val="bullet"/>
      <w:lvlText w:val=""/>
      <w:lvlJc w:val="left"/>
      <w:pPr>
        <w:ind w:left="1359" w:hanging="360"/>
      </w:pPr>
      <w:rPr>
        <w:rFonts w:ascii="Wingdings" w:hAnsi="Wingdings" w:hint="default"/>
      </w:rPr>
    </w:lvl>
    <w:lvl w:ilvl="1" w:tplc="340A0003">
      <w:start w:val="1"/>
      <w:numFmt w:val="bullet"/>
      <w:lvlText w:val="o"/>
      <w:lvlJc w:val="left"/>
      <w:pPr>
        <w:ind w:left="2079" w:hanging="360"/>
      </w:pPr>
      <w:rPr>
        <w:rFonts w:ascii="Courier New" w:hAnsi="Courier New" w:cs="Courier New" w:hint="default"/>
      </w:rPr>
    </w:lvl>
    <w:lvl w:ilvl="2" w:tplc="340A0005" w:tentative="1">
      <w:start w:val="1"/>
      <w:numFmt w:val="bullet"/>
      <w:lvlText w:val=""/>
      <w:lvlJc w:val="left"/>
      <w:pPr>
        <w:ind w:left="2799" w:hanging="360"/>
      </w:pPr>
      <w:rPr>
        <w:rFonts w:ascii="Wingdings" w:hAnsi="Wingdings" w:hint="default"/>
      </w:rPr>
    </w:lvl>
    <w:lvl w:ilvl="3" w:tplc="340A0001" w:tentative="1">
      <w:start w:val="1"/>
      <w:numFmt w:val="bullet"/>
      <w:lvlText w:val=""/>
      <w:lvlJc w:val="left"/>
      <w:pPr>
        <w:ind w:left="3519" w:hanging="360"/>
      </w:pPr>
      <w:rPr>
        <w:rFonts w:ascii="Symbol" w:hAnsi="Symbol" w:hint="default"/>
      </w:rPr>
    </w:lvl>
    <w:lvl w:ilvl="4" w:tplc="340A0003" w:tentative="1">
      <w:start w:val="1"/>
      <w:numFmt w:val="bullet"/>
      <w:lvlText w:val="o"/>
      <w:lvlJc w:val="left"/>
      <w:pPr>
        <w:ind w:left="4239" w:hanging="360"/>
      </w:pPr>
      <w:rPr>
        <w:rFonts w:ascii="Courier New" w:hAnsi="Courier New" w:cs="Courier New" w:hint="default"/>
      </w:rPr>
    </w:lvl>
    <w:lvl w:ilvl="5" w:tplc="340A0005" w:tentative="1">
      <w:start w:val="1"/>
      <w:numFmt w:val="bullet"/>
      <w:lvlText w:val=""/>
      <w:lvlJc w:val="left"/>
      <w:pPr>
        <w:ind w:left="4959" w:hanging="360"/>
      </w:pPr>
      <w:rPr>
        <w:rFonts w:ascii="Wingdings" w:hAnsi="Wingdings" w:hint="default"/>
      </w:rPr>
    </w:lvl>
    <w:lvl w:ilvl="6" w:tplc="340A0001" w:tentative="1">
      <w:start w:val="1"/>
      <w:numFmt w:val="bullet"/>
      <w:lvlText w:val=""/>
      <w:lvlJc w:val="left"/>
      <w:pPr>
        <w:ind w:left="5679" w:hanging="360"/>
      </w:pPr>
      <w:rPr>
        <w:rFonts w:ascii="Symbol" w:hAnsi="Symbol" w:hint="default"/>
      </w:rPr>
    </w:lvl>
    <w:lvl w:ilvl="7" w:tplc="340A0003" w:tentative="1">
      <w:start w:val="1"/>
      <w:numFmt w:val="bullet"/>
      <w:lvlText w:val="o"/>
      <w:lvlJc w:val="left"/>
      <w:pPr>
        <w:ind w:left="6399" w:hanging="360"/>
      </w:pPr>
      <w:rPr>
        <w:rFonts w:ascii="Courier New" w:hAnsi="Courier New" w:cs="Courier New" w:hint="default"/>
      </w:rPr>
    </w:lvl>
    <w:lvl w:ilvl="8" w:tplc="340A0005" w:tentative="1">
      <w:start w:val="1"/>
      <w:numFmt w:val="bullet"/>
      <w:lvlText w:val=""/>
      <w:lvlJc w:val="left"/>
      <w:pPr>
        <w:ind w:left="7119" w:hanging="360"/>
      </w:pPr>
      <w:rPr>
        <w:rFonts w:ascii="Wingdings" w:hAnsi="Wingdings" w:hint="default"/>
      </w:rPr>
    </w:lvl>
  </w:abstractNum>
  <w:abstractNum w:abstractNumId="10" w15:restartNumberingAfterBreak="0">
    <w:nsid w:val="2BE47CFA"/>
    <w:multiLevelType w:val="hybridMultilevel"/>
    <w:tmpl w:val="1BFE698A"/>
    <w:lvl w:ilvl="0" w:tplc="3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704EA4"/>
    <w:multiLevelType w:val="hybridMultilevel"/>
    <w:tmpl w:val="48B8435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DDA46FA"/>
    <w:multiLevelType w:val="hybridMultilevel"/>
    <w:tmpl w:val="534AA4B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0B26028"/>
    <w:multiLevelType w:val="hybridMultilevel"/>
    <w:tmpl w:val="607CF3E6"/>
    <w:lvl w:ilvl="0" w:tplc="F4BEBA7E">
      <w:numFmt w:val="bullet"/>
      <w:lvlText w:val="●"/>
      <w:lvlJc w:val="left"/>
      <w:pPr>
        <w:ind w:left="720" w:hanging="360"/>
      </w:pPr>
      <w:rPr>
        <w:rFonts w:ascii="Times New Roman" w:eastAsia="Times New Roman" w:hAnsi="Times New Roman" w:cs="Times New Roman" w:hint="default"/>
        <w:b w:val="0"/>
        <w:bCs w:val="0"/>
        <w:i w:val="0"/>
        <w:iCs w:val="0"/>
        <w:spacing w:val="0"/>
        <w:w w:val="97"/>
        <w:sz w:val="22"/>
        <w:szCs w:val="22"/>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97A4021"/>
    <w:multiLevelType w:val="hybridMultilevel"/>
    <w:tmpl w:val="A3DA843A"/>
    <w:lvl w:ilvl="0" w:tplc="3DC632E2">
      <w:start w:val="2"/>
      <w:numFmt w:val="decimal"/>
      <w:lvlText w:val="%1."/>
      <w:lvlJc w:val="left"/>
      <w:pPr>
        <w:ind w:left="708" w:hanging="550"/>
      </w:pPr>
      <w:rPr>
        <w:rFonts w:hint="default"/>
        <w:spacing w:val="-4"/>
        <w:w w:val="98"/>
        <w:lang w:val="es-ES" w:eastAsia="en-US" w:bidi="ar-SA"/>
      </w:rPr>
    </w:lvl>
    <w:lvl w:ilvl="1" w:tplc="558EC14A">
      <w:numFmt w:val="bullet"/>
      <w:lvlText w:val="•"/>
      <w:lvlJc w:val="left"/>
      <w:pPr>
        <w:ind w:left="1566" w:hanging="550"/>
      </w:pPr>
      <w:rPr>
        <w:rFonts w:hint="default"/>
        <w:lang w:val="es-ES" w:eastAsia="en-US" w:bidi="ar-SA"/>
      </w:rPr>
    </w:lvl>
    <w:lvl w:ilvl="2" w:tplc="DE90DFE8">
      <w:numFmt w:val="bullet"/>
      <w:lvlText w:val="•"/>
      <w:lvlJc w:val="left"/>
      <w:pPr>
        <w:ind w:left="2432" w:hanging="550"/>
      </w:pPr>
      <w:rPr>
        <w:rFonts w:hint="default"/>
        <w:lang w:val="es-ES" w:eastAsia="en-US" w:bidi="ar-SA"/>
      </w:rPr>
    </w:lvl>
    <w:lvl w:ilvl="3" w:tplc="7E144B10">
      <w:numFmt w:val="bullet"/>
      <w:lvlText w:val="•"/>
      <w:lvlJc w:val="left"/>
      <w:pPr>
        <w:ind w:left="3298" w:hanging="550"/>
      </w:pPr>
      <w:rPr>
        <w:rFonts w:hint="default"/>
        <w:lang w:val="es-ES" w:eastAsia="en-US" w:bidi="ar-SA"/>
      </w:rPr>
    </w:lvl>
    <w:lvl w:ilvl="4" w:tplc="27962910">
      <w:numFmt w:val="bullet"/>
      <w:lvlText w:val="•"/>
      <w:lvlJc w:val="left"/>
      <w:pPr>
        <w:ind w:left="4164" w:hanging="550"/>
      </w:pPr>
      <w:rPr>
        <w:rFonts w:hint="default"/>
        <w:lang w:val="es-ES" w:eastAsia="en-US" w:bidi="ar-SA"/>
      </w:rPr>
    </w:lvl>
    <w:lvl w:ilvl="5" w:tplc="AD2E5F04">
      <w:numFmt w:val="bullet"/>
      <w:lvlText w:val="•"/>
      <w:lvlJc w:val="left"/>
      <w:pPr>
        <w:ind w:left="5030" w:hanging="550"/>
      </w:pPr>
      <w:rPr>
        <w:rFonts w:hint="default"/>
        <w:lang w:val="es-ES" w:eastAsia="en-US" w:bidi="ar-SA"/>
      </w:rPr>
    </w:lvl>
    <w:lvl w:ilvl="6" w:tplc="A5ECDB7E">
      <w:numFmt w:val="bullet"/>
      <w:lvlText w:val="•"/>
      <w:lvlJc w:val="left"/>
      <w:pPr>
        <w:ind w:left="5896" w:hanging="550"/>
      </w:pPr>
      <w:rPr>
        <w:rFonts w:hint="default"/>
        <w:lang w:val="es-ES" w:eastAsia="en-US" w:bidi="ar-SA"/>
      </w:rPr>
    </w:lvl>
    <w:lvl w:ilvl="7" w:tplc="28B613B8">
      <w:numFmt w:val="bullet"/>
      <w:lvlText w:val="•"/>
      <w:lvlJc w:val="left"/>
      <w:pPr>
        <w:ind w:left="6762" w:hanging="550"/>
      </w:pPr>
      <w:rPr>
        <w:rFonts w:hint="default"/>
        <w:lang w:val="es-ES" w:eastAsia="en-US" w:bidi="ar-SA"/>
      </w:rPr>
    </w:lvl>
    <w:lvl w:ilvl="8" w:tplc="EF12471C">
      <w:numFmt w:val="bullet"/>
      <w:lvlText w:val="•"/>
      <w:lvlJc w:val="left"/>
      <w:pPr>
        <w:ind w:left="7628" w:hanging="550"/>
      </w:pPr>
      <w:rPr>
        <w:rFonts w:hint="default"/>
        <w:lang w:val="es-ES" w:eastAsia="en-US" w:bidi="ar-SA"/>
      </w:rPr>
    </w:lvl>
  </w:abstractNum>
  <w:abstractNum w:abstractNumId="15" w15:restartNumberingAfterBreak="0">
    <w:nsid w:val="3CBF264A"/>
    <w:multiLevelType w:val="hybridMultilevel"/>
    <w:tmpl w:val="1876D9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D06538F"/>
    <w:multiLevelType w:val="hybridMultilevel"/>
    <w:tmpl w:val="CFF0D226"/>
    <w:lvl w:ilvl="0" w:tplc="3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4B1F27"/>
    <w:multiLevelType w:val="hybridMultilevel"/>
    <w:tmpl w:val="ACFA6C5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5D54465"/>
    <w:multiLevelType w:val="hybridMultilevel"/>
    <w:tmpl w:val="509E5188"/>
    <w:lvl w:ilvl="0" w:tplc="F4BEBA7E">
      <w:numFmt w:val="bullet"/>
      <w:lvlText w:val="●"/>
      <w:lvlJc w:val="left"/>
      <w:pPr>
        <w:ind w:left="720" w:hanging="360"/>
      </w:pPr>
      <w:rPr>
        <w:rFonts w:ascii="Times New Roman" w:eastAsia="Times New Roman" w:hAnsi="Times New Roman" w:cs="Times New Roman" w:hint="default"/>
        <w:b w:val="0"/>
        <w:bCs w:val="0"/>
        <w:i w:val="0"/>
        <w:iCs w:val="0"/>
        <w:spacing w:val="0"/>
        <w:w w:val="97"/>
        <w:sz w:val="22"/>
        <w:szCs w:val="22"/>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D712510"/>
    <w:multiLevelType w:val="hybridMultilevel"/>
    <w:tmpl w:val="2F122ACC"/>
    <w:lvl w:ilvl="0" w:tplc="17E29188">
      <w:numFmt w:val="bullet"/>
      <w:lvlText w:val="●"/>
      <w:lvlJc w:val="left"/>
      <w:pPr>
        <w:ind w:left="639" w:hanging="360"/>
      </w:pPr>
      <w:rPr>
        <w:rFonts w:ascii="Times New Roman" w:eastAsia="Times New Roman" w:hAnsi="Times New Roman" w:cs="Times New Roman" w:hint="default"/>
        <w:b w:val="0"/>
        <w:bCs w:val="0"/>
        <w:i w:val="0"/>
        <w:iCs w:val="0"/>
        <w:spacing w:val="0"/>
        <w:w w:val="97"/>
        <w:sz w:val="22"/>
        <w:szCs w:val="22"/>
        <w:lang w:val="es-ES" w:eastAsia="en-US" w:bidi="ar-SA"/>
      </w:rPr>
    </w:lvl>
    <w:lvl w:ilvl="1" w:tplc="A262310E">
      <w:numFmt w:val="bullet"/>
      <w:lvlText w:val="●"/>
      <w:lvlJc w:val="left"/>
      <w:pPr>
        <w:ind w:left="847" w:hanging="426"/>
      </w:pPr>
      <w:rPr>
        <w:rFonts w:ascii="Times New Roman" w:eastAsia="Times New Roman" w:hAnsi="Times New Roman" w:cs="Times New Roman" w:hint="default"/>
        <w:b w:val="0"/>
        <w:bCs w:val="0"/>
        <w:i w:val="0"/>
        <w:iCs w:val="0"/>
        <w:spacing w:val="0"/>
        <w:w w:val="97"/>
        <w:sz w:val="22"/>
        <w:szCs w:val="22"/>
        <w:lang w:val="es-ES" w:eastAsia="en-US" w:bidi="ar-SA"/>
      </w:rPr>
    </w:lvl>
    <w:lvl w:ilvl="2" w:tplc="72BC1544">
      <w:numFmt w:val="bullet"/>
      <w:lvlText w:val="•"/>
      <w:lvlJc w:val="left"/>
      <w:pPr>
        <w:ind w:left="1786" w:hanging="426"/>
      </w:pPr>
      <w:rPr>
        <w:rFonts w:hint="default"/>
        <w:lang w:val="es-ES" w:eastAsia="en-US" w:bidi="ar-SA"/>
      </w:rPr>
    </w:lvl>
    <w:lvl w:ilvl="3" w:tplc="43125FF6">
      <w:numFmt w:val="bullet"/>
      <w:lvlText w:val="•"/>
      <w:lvlJc w:val="left"/>
      <w:pPr>
        <w:ind w:left="2733" w:hanging="426"/>
      </w:pPr>
      <w:rPr>
        <w:rFonts w:hint="default"/>
        <w:lang w:val="es-ES" w:eastAsia="en-US" w:bidi="ar-SA"/>
      </w:rPr>
    </w:lvl>
    <w:lvl w:ilvl="4" w:tplc="C548FA20">
      <w:numFmt w:val="bullet"/>
      <w:lvlText w:val="•"/>
      <w:lvlJc w:val="left"/>
      <w:pPr>
        <w:ind w:left="3680" w:hanging="426"/>
      </w:pPr>
      <w:rPr>
        <w:rFonts w:hint="default"/>
        <w:lang w:val="es-ES" w:eastAsia="en-US" w:bidi="ar-SA"/>
      </w:rPr>
    </w:lvl>
    <w:lvl w:ilvl="5" w:tplc="6A74754E">
      <w:numFmt w:val="bullet"/>
      <w:lvlText w:val="•"/>
      <w:lvlJc w:val="left"/>
      <w:pPr>
        <w:ind w:left="4626" w:hanging="426"/>
      </w:pPr>
      <w:rPr>
        <w:rFonts w:hint="default"/>
        <w:lang w:val="es-ES" w:eastAsia="en-US" w:bidi="ar-SA"/>
      </w:rPr>
    </w:lvl>
    <w:lvl w:ilvl="6" w:tplc="92926956">
      <w:numFmt w:val="bullet"/>
      <w:lvlText w:val="•"/>
      <w:lvlJc w:val="left"/>
      <w:pPr>
        <w:ind w:left="5573" w:hanging="426"/>
      </w:pPr>
      <w:rPr>
        <w:rFonts w:hint="default"/>
        <w:lang w:val="es-ES" w:eastAsia="en-US" w:bidi="ar-SA"/>
      </w:rPr>
    </w:lvl>
    <w:lvl w:ilvl="7" w:tplc="82E40630">
      <w:numFmt w:val="bullet"/>
      <w:lvlText w:val="•"/>
      <w:lvlJc w:val="left"/>
      <w:pPr>
        <w:ind w:left="6520" w:hanging="426"/>
      </w:pPr>
      <w:rPr>
        <w:rFonts w:hint="default"/>
        <w:lang w:val="es-ES" w:eastAsia="en-US" w:bidi="ar-SA"/>
      </w:rPr>
    </w:lvl>
    <w:lvl w:ilvl="8" w:tplc="A4469B46">
      <w:numFmt w:val="bullet"/>
      <w:lvlText w:val="•"/>
      <w:lvlJc w:val="left"/>
      <w:pPr>
        <w:ind w:left="7466" w:hanging="426"/>
      </w:pPr>
      <w:rPr>
        <w:rFonts w:hint="default"/>
        <w:lang w:val="es-ES" w:eastAsia="en-US" w:bidi="ar-SA"/>
      </w:rPr>
    </w:lvl>
  </w:abstractNum>
  <w:abstractNum w:abstractNumId="20" w15:restartNumberingAfterBreak="0">
    <w:nsid w:val="4DB00F16"/>
    <w:multiLevelType w:val="hybridMultilevel"/>
    <w:tmpl w:val="F5A0BA14"/>
    <w:lvl w:ilvl="0" w:tplc="F4BEBA7E">
      <w:numFmt w:val="bullet"/>
      <w:lvlText w:val="●"/>
      <w:lvlJc w:val="left"/>
      <w:pPr>
        <w:ind w:left="720" w:hanging="360"/>
      </w:pPr>
      <w:rPr>
        <w:rFonts w:ascii="Times New Roman" w:eastAsia="Times New Roman" w:hAnsi="Times New Roman" w:cs="Times New Roman" w:hint="default"/>
        <w:b w:val="0"/>
        <w:bCs w:val="0"/>
        <w:i w:val="0"/>
        <w:iCs w:val="0"/>
        <w:spacing w:val="0"/>
        <w:w w:val="97"/>
        <w:sz w:val="22"/>
        <w:szCs w:val="22"/>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3DB3F43"/>
    <w:multiLevelType w:val="multilevel"/>
    <w:tmpl w:val="5B5AEC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23F452E"/>
    <w:multiLevelType w:val="hybridMultilevel"/>
    <w:tmpl w:val="799E1B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24D68C2"/>
    <w:multiLevelType w:val="hybridMultilevel"/>
    <w:tmpl w:val="43E07AFA"/>
    <w:lvl w:ilvl="0" w:tplc="340A000D">
      <w:start w:val="1"/>
      <w:numFmt w:val="bullet"/>
      <w:lvlText w:val=""/>
      <w:lvlJc w:val="left"/>
      <w:pPr>
        <w:ind w:left="1359" w:hanging="360"/>
      </w:pPr>
      <w:rPr>
        <w:rFonts w:ascii="Wingdings" w:hAnsi="Wingdings" w:hint="default"/>
      </w:rPr>
    </w:lvl>
    <w:lvl w:ilvl="1" w:tplc="340A0003" w:tentative="1">
      <w:start w:val="1"/>
      <w:numFmt w:val="bullet"/>
      <w:lvlText w:val="o"/>
      <w:lvlJc w:val="left"/>
      <w:pPr>
        <w:ind w:left="2079" w:hanging="360"/>
      </w:pPr>
      <w:rPr>
        <w:rFonts w:ascii="Courier New" w:hAnsi="Courier New" w:cs="Courier New" w:hint="default"/>
      </w:rPr>
    </w:lvl>
    <w:lvl w:ilvl="2" w:tplc="340A0005" w:tentative="1">
      <w:start w:val="1"/>
      <w:numFmt w:val="bullet"/>
      <w:lvlText w:val=""/>
      <w:lvlJc w:val="left"/>
      <w:pPr>
        <w:ind w:left="2799" w:hanging="360"/>
      </w:pPr>
      <w:rPr>
        <w:rFonts w:ascii="Wingdings" w:hAnsi="Wingdings" w:hint="default"/>
      </w:rPr>
    </w:lvl>
    <w:lvl w:ilvl="3" w:tplc="340A0001" w:tentative="1">
      <w:start w:val="1"/>
      <w:numFmt w:val="bullet"/>
      <w:lvlText w:val=""/>
      <w:lvlJc w:val="left"/>
      <w:pPr>
        <w:ind w:left="3519" w:hanging="360"/>
      </w:pPr>
      <w:rPr>
        <w:rFonts w:ascii="Symbol" w:hAnsi="Symbol" w:hint="default"/>
      </w:rPr>
    </w:lvl>
    <w:lvl w:ilvl="4" w:tplc="340A0003" w:tentative="1">
      <w:start w:val="1"/>
      <w:numFmt w:val="bullet"/>
      <w:lvlText w:val="o"/>
      <w:lvlJc w:val="left"/>
      <w:pPr>
        <w:ind w:left="4239" w:hanging="360"/>
      </w:pPr>
      <w:rPr>
        <w:rFonts w:ascii="Courier New" w:hAnsi="Courier New" w:cs="Courier New" w:hint="default"/>
      </w:rPr>
    </w:lvl>
    <w:lvl w:ilvl="5" w:tplc="340A0005" w:tentative="1">
      <w:start w:val="1"/>
      <w:numFmt w:val="bullet"/>
      <w:lvlText w:val=""/>
      <w:lvlJc w:val="left"/>
      <w:pPr>
        <w:ind w:left="4959" w:hanging="360"/>
      </w:pPr>
      <w:rPr>
        <w:rFonts w:ascii="Wingdings" w:hAnsi="Wingdings" w:hint="default"/>
      </w:rPr>
    </w:lvl>
    <w:lvl w:ilvl="6" w:tplc="340A0001" w:tentative="1">
      <w:start w:val="1"/>
      <w:numFmt w:val="bullet"/>
      <w:lvlText w:val=""/>
      <w:lvlJc w:val="left"/>
      <w:pPr>
        <w:ind w:left="5679" w:hanging="360"/>
      </w:pPr>
      <w:rPr>
        <w:rFonts w:ascii="Symbol" w:hAnsi="Symbol" w:hint="default"/>
      </w:rPr>
    </w:lvl>
    <w:lvl w:ilvl="7" w:tplc="340A0003" w:tentative="1">
      <w:start w:val="1"/>
      <w:numFmt w:val="bullet"/>
      <w:lvlText w:val="o"/>
      <w:lvlJc w:val="left"/>
      <w:pPr>
        <w:ind w:left="6399" w:hanging="360"/>
      </w:pPr>
      <w:rPr>
        <w:rFonts w:ascii="Courier New" w:hAnsi="Courier New" w:cs="Courier New" w:hint="default"/>
      </w:rPr>
    </w:lvl>
    <w:lvl w:ilvl="8" w:tplc="340A0005" w:tentative="1">
      <w:start w:val="1"/>
      <w:numFmt w:val="bullet"/>
      <w:lvlText w:val=""/>
      <w:lvlJc w:val="left"/>
      <w:pPr>
        <w:ind w:left="7119" w:hanging="360"/>
      </w:pPr>
      <w:rPr>
        <w:rFonts w:ascii="Wingdings" w:hAnsi="Wingdings" w:hint="default"/>
      </w:rPr>
    </w:lvl>
  </w:abstractNum>
  <w:abstractNum w:abstractNumId="24" w15:restartNumberingAfterBreak="0">
    <w:nsid w:val="6788214A"/>
    <w:multiLevelType w:val="hybridMultilevel"/>
    <w:tmpl w:val="A0B6124E"/>
    <w:lvl w:ilvl="0" w:tplc="F4BEBA7E">
      <w:numFmt w:val="bullet"/>
      <w:lvlText w:val="●"/>
      <w:lvlJc w:val="left"/>
      <w:pPr>
        <w:ind w:left="720" w:hanging="360"/>
      </w:pPr>
      <w:rPr>
        <w:rFonts w:ascii="Times New Roman" w:eastAsia="Times New Roman" w:hAnsi="Times New Roman" w:cs="Times New Roman" w:hint="default"/>
        <w:b w:val="0"/>
        <w:bCs w:val="0"/>
        <w:i w:val="0"/>
        <w:iCs w:val="0"/>
        <w:spacing w:val="0"/>
        <w:w w:val="97"/>
        <w:sz w:val="22"/>
        <w:szCs w:val="22"/>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8294D39"/>
    <w:multiLevelType w:val="hybridMultilevel"/>
    <w:tmpl w:val="969664D8"/>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9A747D2"/>
    <w:multiLevelType w:val="hybridMultilevel"/>
    <w:tmpl w:val="520E6E3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9D5408E"/>
    <w:multiLevelType w:val="hybridMultilevel"/>
    <w:tmpl w:val="02523E12"/>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B885F0A"/>
    <w:multiLevelType w:val="hybridMultilevel"/>
    <w:tmpl w:val="AC7A4B02"/>
    <w:lvl w:ilvl="0" w:tplc="340A000D">
      <w:start w:val="1"/>
      <w:numFmt w:val="bullet"/>
      <w:lvlText w:val=""/>
      <w:lvlJc w:val="left"/>
      <w:pPr>
        <w:ind w:left="2079" w:hanging="360"/>
      </w:pPr>
      <w:rPr>
        <w:rFonts w:ascii="Wingdings" w:hAnsi="Wingdings" w:hint="default"/>
      </w:rPr>
    </w:lvl>
    <w:lvl w:ilvl="1" w:tplc="340A0003" w:tentative="1">
      <w:start w:val="1"/>
      <w:numFmt w:val="bullet"/>
      <w:lvlText w:val="o"/>
      <w:lvlJc w:val="left"/>
      <w:pPr>
        <w:ind w:left="2799" w:hanging="360"/>
      </w:pPr>
      <w:rPr>
        <w:rFonts w:ascii="Courier New" w:hAnsi="Courier New" w:cs="Courier New" w:hint="default"/>
      </w:rPr>
    </w:lvl>
    <w:lvl w:ilvl="2" w:tplc="340A0005" w:tentative="1">
      <w:start w:val="1"/>
      <w:numFmt w:val="bullet"/>
      <w:lvlText w:val=""/>
      <w:lvlJc w:val="left"/>
      <w:pPr>
        <w:ind w:left="3519" w:hanging="360"/>
      </w:pPr>
      <w:rPr>
        <w:rFonts w:ascii="Wingdings" w:hAnsi="Wingdings" w:hint="default"/>
      </w:rPr>
    </w:lvl>
    <w:lvl w:ilvl="3" w:tplc="340A0001" w:tentative="1">
      <w:start w:val="1"/>
      <w:numFmt w:val="bullet"/>
      <w:lvlText w:val=""/>
      <w:lvlJc w:val="left"/>
      <w:pPr>
        <w:ind w:left="4239" w:hanging="360"/>
      </w:pPr>
      <w:rPr>
        <w:rFonts w:ascii="Symbol" w:hAnsi="Symbol" w:hint="default"/>
      </w:rPr>
    </w:lvl>
    <w:lvl w:ilvl="4" w:tplc="340A0003" w:tentative="1">
      <w:start w:val="1"/>
      <w:numFmt w:val="bullet"/>
      <w:lvlText w:val="o"/>
      <w:lvlJc w:val="left"/>
      <w:pPr>
        <w:ind w:left="4959" w:hanging="360"/>
      </w:pPr>
      <w:rPr>
        <w:rFonts w:ascii="Courier New" w:hAnsi="Courier New" w:cs="Courier New" w:hint="default"/>
      </w:rPr>
    </w:lvl>
    <w:lvl w:ilvl="5" w:tplc="340A0005" w:tentative="1">
      <w:start w:val="1"/>
      <w:numFmt w:val="bullet"/>
      <w:lvlText w:val=""/>
      <w:lvlJc w:val="left"/>
      <w:pPr>
        <w:ind w:left="5679" w:hanging="360"/>
      </w:pPr>
      <w:rPr>
        <w:rFonts w:ascii="Wingdings" w:hAnsi="Wingdings" w:hint="default"/>
      </w:rPr>
    </w:lvl>
    <w:lvl w:ilvl="6" w:tplc="340A0001" w:tentative="1">
      <w:start w:val="1"/>
      <w:numFmt w:val="bullet"/>
      <w:lvlText w:val=""/>
      <w:lvlJc w:val="left"/>
      <w:pPr>
        <w:ind w:left="6399" w:hanging="360"/>
      </w:pPr>
      <w:rPr>
        <w:rFonts w:ascii="Symbol" w:hAnsi="Symbol" w:hint="default"/>
      </w:rPr>
    </w:lvl>
    <w:lvl w:ilvl="7" w:tplc="340A0003" w:tentative="1">
      <w:start w:val="1"/>
      <w:numFmt w:val="bullet"/>
      <w:lvlText w:val="o"/>
      <w:lvlJc w:val="left"/>
      <w:pPr>
        <w:ind w:left="7119" w:hanging="360"/>
      </w:pPr>
      <w:rPr>
        <w:rFonts w:ascii="Courier New" w:hAnsi="Courier New" w:cs="Courier New" w:hint="default"/>
      </w:rPr>
    </w:lvl>
    <w:lvl w:ilvl="8" w:tplc="340A0005" w:tentative="1">
      <w:start w:val="1"/>
      <w:numFmt w:val="bullet"/>
      <w:lvlText w:val=""/>
      <w:lvlJc w:val="left"/>
      <w:pPr>
        <w:ind w:left="7839" w:hanging="360"/>
      </w:pPr>
      <w:rPr>
        <w:rFonts w:ascii="Wingdings" w:hAnsi="Wingdings" w:hint="default"/>
      </w:rPr>
    </w:lvl>
  </w:abstractNum>
  <w:num w:numId="1" w16cid:durableId="1852329619">
    <w:abstractNumId w:val="14"/>
  </w:num>
  <w:num w:numId="2" w16cid:durableId="252516667">
    <w:abstractNumId w:val="8"/>
  </w:num>
  <w:num w:numId="3" w16cid:durableId="1945458690">
    <w:abstractNumId w:val="5"/>
  </w:num>
  <w:num w:numId="4" w16cid:durableId="822625926">
    <w:abstractNumId w:val="19"/>
  </w:num>
  <w:num w:numId="5" w16cid:durableId="1403479175">
    <w:abstractNumId w:val="0"/>
  </w:num>
  <w:num w:numId="6" w16cid:durableId="1280184444">
    <w:abstractNumId w:val="9"/>
  </w:num>
  <w:num w:numId="7" w16cid:durableId="536313759">
    <w:abstractNumId w:val="17"/>
  </w:num>
  <w:num w:numId="8" w16cid:durableId="1580823417">
    <w:abstractNumId w:val="12"/>
  </w:num>
  <w:num w:numId="9" w16cid:durableId="1014041577">
    <w:abstractNumId w:val="7"/>
  </w:num>
  <w:num w:numId="10" w16cid:durableId="1115252450">
    <w:abstractNumId w:val="11"/>
  </w:num>
  <w:num w:numId="11" w16cid:durableId="1479495267">
    <w:abstractNumId w:val="23"/>
  </w:num>
  <w:num w:numId="12" w16cid:durableId="551884744">
    <w:abstractNumId w:val="26"/>
  </w:num>
  <w:num w:numId="13" w16cid:durableId="1321033760">
    <w:abstractNumId w:val="28"/>
  </w:num>
  <w:num w:numId="14" w16cid:durableId="1274745530">
    <w:abstractNumId w:val="3"/>
  </w:num>
  <w:num w:numId="15" w16cid:durableId="1871649976">
    <w:abstractNumId w:val="25"/>
  </w:num>
  <w:num w:numId="16" w16cid:durableId="1881284117">
    <w:abstractNumId w:val="20"/>
  </w:num>
  <w:num w:numId="17" w16cid:durableId="957568477">
    <w:abstractNumId w:val="24"/>
  </w:num>
  <w:num w:numId="18" w16cid:durableId="553732368">
    <w:abstractNumId w:val="15"/>
  </w:num>
  <w:num w:numId="19" w16cid:durableId="1984846373">
    <w:abstractNumId w:val="2"/>
  </w:num>
  <w:num w:numId="20" w16cid:durableId="161627948">
    <w:abstractNumId w:val="13"/>
  </w:num>
  <w:num w:numId="21" w16cid:durableId="1384795326">
    <w:abstractNumId w:val="22"/>
  </w:num>
  <w:num w:numId="22" w16cid:durableId="1527787627">
    <w:abstractNumId w:val="18"/>
  </w:num>
  <w:num w:numId="23" w16cid:durableId="1310936960">
    <w:abstractNumId w:val="21"/>
  </w:num>
  <w:num w:numId="24" w16cid:durableId="1218321956">
    <w:abstractNumId w:val="27"/>
  </w:num>
  <w:num w:numId="25" w16cid:durableId="1764953644">
    <w:abstractNumId w:val="6"/>
  </w:num>
  <w:num w:numId="26" w16cid:durableId="1557818944">
    <w:abstractNumId w:val="16"/>
  </w:num>
  <w:num w:numId="27" w16cid:durableId="1526480526">
    <w:abstractNumId w:val="10"/>
  </w:num>
  <w:num w:numId="28" w16cid:durableId="410545259">
    <w:abstractNumId w:val="1"/>
  </w:num>
  <w:num w:numId="29" w16cid:durableId="851574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82"/>
    <w:rsid w:val="00004E1C"/>
    <w:rsid w:val="0001389B"/>
    <w:rsid w:val="0002100D"/>
    <w:rsid w:val="00025104"/>
    <w:rsid w:val="0007615C"/>
    <w:rsid w:val="000A3A76"/>
    <w:rsid w:val="000A6B3C"/>
    <w:rsid w:val="000A6D13"/>
    <w:rsid w:val="000C4FA1"/>
    <w:rsid w:val="000C566E"/>
    <w:rsid w:val="000E053A"/>
    <w:rsid w:val="001136FA"/>
    <w:rsid w:val="00113B7F"/>
    <w:rsid w:val="0011525A"/>
    <w:rsid w:val="00131723"/>
    <w:rsid w:val="00150C99"/>
    <w:rsid w:val="00163DE2"/>
    <w:rsid w:val="001A1763"/>
    <w:rsid w:val="001A4F1E"/>
    <w:rsid w:val="001D4DED"/>
    <w:rsid w:val="001E16C1"/>
    <w:rsid w:val="001F4F7E"/>
    <w:rsid w:val="00221EBC"/>
    <w:rsid w:val="002374B2"/>
    <w:rsid w:val="00252D8F"/>
    <w:rsid w:val="00280576"/>
    <w:rsid w:val="002A5896"/>
    <w:rsid w:val="002A7189"/>
    <w:rsid w:val="002D0582"/>
    <w:rsid w:val="002F7508"/>
    <w:rsid w:val="003051BA"/>
    <w:rsid w:val="00312E27"/>
    <w:rsid w:val="003130BA"/>
    <w:rsid w:val="003141FD"/>
    <w:rsid w:val="00360016"/>
    <w:rsid w:val="003623F6"/>
    <w:rsid w:val="0038043B"/>
    <w:rsid w:val="00397447"/>
    <w:rsid w:val="00397D66"/>
    <w:rsid w:val="003B4D95"/>
    <w:rsid w:val="003B5062"/>
    <w:rsid w:val="003C1003"/>
    <w:rsid w:val="003E5702"/>
    <w:rsid w:val="003E5BAC"/>
    <w:rsid w:val="003E5E8F"/>
    <w:rsid w:val="003F0ECB"/>
    <w:rsid w:val="00447FBA"/>
    <w:rsid w:val="00455E06"/>
    <w:rsid w:val="004615DE"/>
    <w:rsid w:val="00462B9D"/>
    <w:rsid w:val="00463137"/>
    <w:rsid w:val="004770F3"/>
    <w:rsid w:val="004A1F50"/>
    <w:rsid w:val="004A3314"/>
    <w:rsid w:val="004C4FCD"/>
    <w:rsid w:val="004C5870"/>
    <w:rsid w:val="004D579C"/>
    <w:rsid w:val="004F4682"/>
    <w:rsid w:val="004F6002"/>
    <w:rsid w:val="00514EF3"/>
    <w:rsid w:val="00517B2F"/>
    <w:rsid w:val="005245F7"/>
    <w:rsid w:val="00542298"/>
    <w:rsid w:val="005442EC"/>
    <w:rsid w:val="005504D2"/>
    <w:rsid w:val="00565837"/>
    <w:rsid w:val="005733A0"/>
    <w:rsid w:val="00575E10"/>
    <w:rsid w:val="00597E2D"/>
    <w:rsid w:val="005E6F2A"/>
    <w:rsid w:val="005F0F49"/>
    <w:rsid w:val="00612468"/>
    <w:rsid w:val="00616BC5"/>
    <w:rsid w:val="0062036D"/>
    <w:rsid w:val="006272DC"/>
    <w:rsid w:val="00653F46"/>
    <w:rsid w:val="00654D49"/>
    <w:rsid w:val="00667C33"/>
    <w:rsid w:val="006708A1"/>
    <w:rsid w:val="00672578"/>
    <w:rsid w:val="00695E23"/>
    <w:rsid w:val="006A0F7A"/>
    <w:rsid w:val="006B3708"/>
    <w:rsid w:val="006B4AAF"/>
    <w:rsid w:val="006C0FD3"/>
    <w:rsid w:val="006C20AB"/>
    <w:rsid w:val="006D4C70"/>
    <w:rsid w:val="00712FD3"/>
    <w:rsid w:val="007445EA"/>
    <w:rsid w:val="007558B3"/>
    <w:rsid w:val="00764E84"/>
    <w:rsid w:val="007826CA"/>
    <w:rsid w:val="007B5EED"/>
    <w:rsid w:val="007E2838"/>
    <w:rsid w:val="007F22E8"/>
    <w:rsid w:val="00800020"/>
    <w:rsid w:val="008241E9"/>
    <w:rsid w:val="00831286"/>
    <w:rsid w:val="00857552"/>
    <w:rsid w:val="00864E97"/>
    <w:rsid w:val="0088079E"/>
    <w:rsid w:val="0088143D"/>
    <w:rsid w:val="0088580F"/>
    <w:rsid w:val="008A19D7"/>
    <w:rsid w:val="008C6C91"/>
    <w:rsid w:val="008C79AB"/>
    <w:rsid w:val="008E13B4"/>
    <w:rsid w:val="008E3033"/>
    <w:rsid w:val="008E6250"/>
    <w:rsid w:val="008F0D0D"/>
    <w:rsid w:val="008F0D4B"/>
    <w:rsid w:val="008F27E7"/>
    <w:rsid w:val="009147E5"/>
    <w:rsid w:val="00924DA1"/>
    <w:rsid w:val="0092640B"/>
    <w:rsid w:val="009361ED"/>
    <w:rsid w:val="009434F8"/>
    <w:rsid w:val="00945C02"/>
    <w:rsid w:val="0096252D"/>
    <w:rsid w:val="009A2A7D"/>
    <w:rsid w:val="009A68FD"/>
    <w:rsid w:val="009B065A"/>
    <w:rsid w:val="009E6051"/>
    <w:rsid w:val="00A341FF"/>
    <w:rsid w:val="00A364B6"/>
    <w:rsid w:val="00A36711"/>
    <w:rsid w:val="00A47DD7"/>
    <w:rsid w:val="00A52CF0"/>
    <w:rsid w:val="00A5781B"/>
    <w:rsid w:val="00A60953"/>
    <w:rsid w:val="00AA1D61"/>
    <w:rsid w:val="00AA2C11"/>
    <w:rsid w:val="00AB48B2"/>
    <w:rsid w:val="00AC2B32"/>
    <w:rsid w:val="00AC6A03"/>
    <w:rsid w:val="00AD38B1"/>
    <w:rsid w:val="00AF34B7"/>
    <w:rsid w:val="00B13120"/>
    <w:rsid w:val="00B14F38"/>
    <w:rsid w:val="00B16CC3"/>
    <w:rsid w:val="00B21667"/>
    <w:rsid w:val="00B500BE"/>
    <w:rsid w:val="00B5036A"/>
    <w:rsid w:val="00B6179B"/>
    <w:rsid w:val="00B869E9"/>
    <w:rsid w:val="00BA729A"/>
    <w:rsid w:val="00BA7809"/>
    <w:rsid w:val="00C00F1D"/>
    <w:rsid w:val="00C0198D"/>
    <w:rsid w:val="00C12A51"/>
    <w:rsid w:val="00C24F6A"/>
    <w:rsid w:val="00C4339A"/>
    <w:rsid w:val="00C46062"/>
    <w:rsid w:val="00C478B5"/>
    <w:rsid w:val="00C57FAA"/>
    <w:rsid w:val="00C65566"/>
    <w:rsid w:val="00C743B0"/>
    <w:rsid w:val="00C84C7D"/>
    <w:rsid w:val="00C90951"/>
    <w:rsid w:val="00CD79F6"/>
    <w:rsid w:val="00CE4AA5"/>
    <w:rsid w:val="00CE57D7"/>
    <w:rsid w:val="00CE5F59"/>
    <w:rsid w:val="00CF2AB7"/>
    <w:rsid w:val="00D237FA"/>
    <w:rsid w:val="00D46DC6"/>
    <w:rsid w:val="00D500DA"/>
    <w:rsid w:val="00D61066"/>
    <w:rsid w:val="00D61644"/>
    <w:rsid w:val="00D72196"/>
    <w:rsid w:val="00D907A7"/>
    <w:rsid w:val="00D97EF1"/>
    <w:rsid w:val="00DC7AED"/>
    <w:rsid w:val="00DD064D"/>
    <w:rsid w:val="00DD46BA"/>
    <w:rsid w:val="00DF4FA7"/>
    <w:rsid w:val="00DF5656"/>
    <w:rsid w:val="00E678FD"/>
    <w:rsid w:val="00E7573D"/>
    <w:rsid w:val="00E97743"/>
    <w:rsid w:val="00EA5007"/>
    <w:rsid w:val="00EB4CEB"/>
    <w:rsid w:val="00ED0DD1"/>
    <w:rsid w:val="00ED29E0"/>
    <w:rsid w:val="00ED5F6D"/>
    <w:rsid w:val="00ED6860"/>
    <w:rsid w:val="00EE283F"/>
    <w:rsid w:val="00EF082B"/>
    <w:rsid w:val="00F04C69"/>
    <w:rsid w:val="00F05908"/>
    <w:rsid w:val="00F070C7"/>
    <w:rsid w:val="00F3133C"/>
    <w:rsid w:val="00F4355F"/>
    <w:rsid w:val="00F61F50"/>
    <w:rsid w:val="00F633A5"/>
    <w:rsid w:val="00F63D2B"/>
    <w:rsid w:val="00F651EE"/>
    <w:rsid w:val="00F80E84"/>
    <w:rsid w:val="00F86193"/>
    <w:rsid w:val="00F87FAC"/>
    <w:rsid w:val="00F95936"/>
    <w:rsid w:val="00FA06A7"/>
    <w:rsid w:val="00FA4FA2"/>
    <w:rsid w:val="00FD242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44DC0"/>
  <w15:docId w15:val="{A87CDCC0-1065-4B26-A0C0-BF73FC8E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875" w:hanging="357"/>
      <w:outlineLvl w:val="0"/>
    </w:pPr>
    <w:rPr>
      <w:b/>
      <w:bCs/>
    </w:rPr>
  </w:style>
  <w:style w:type="paragraph" w:styleId="Ttulo2">
    <w:name w:val="heading 2"/>
    <w:basedOn w:val="Normal"/>
    <w:uiPriority w:val="9"/>
    <w:unhideWhenUsed/>
    <w:qFormat/>
    <w:pPr>
      <w:ind w:left="158"/>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1905"/>
    </w:pPr>
    <w:rPr>
      <w:b/>
      <w:bCs/>
      <w:sz w:val="24"/>
      <w:szCs w:val="24"/>
    </w:rPr>
  </w:style>
  <w:style w:type="paragraph" w:styleId="Prrafodelista">
    <w:name w:val="List Paragraph"/>
    <w:basedOn w:val="Normal"/>
    <w:uiPriority w:val="1"/>
    <w:qFormat/>
    <w:pPr>
      <w:ind w:left="1000" w:hanging="360"/>
    </w:pPr>
  </w:style>
  <w:style w:type="paragraph" w:customStyle="1" w:styleId="TableParagraph">
    <w:name w:val="Table Paragraph"/>
    <w:basedOn w:val="Normal"/>
    <w:uiPriority w:val="1"/>
    <w:qFormat/>
    <w:pPr>
      <w:spacing w:before="5"/>
      <w:ind w:left="107"/>
    </w:pPr>
  </w:style>
  <w:style w:type="paragraph" w:customStyle="1" w:styleId="Default">
    <w:name w:val="Default"/>
    <w:rsid w:val="007B5EED"/>
    <w:pPr>
      <w:widowControl/>
      <w:adjustRightInd w:val="0"/>
    </w:pPr>
    <w:rPr>
      <w:rFonts w:ascii="Calibri" w:hAnsi="Calibri" w:cs="Calibri"/>
      <w:color w:val="000000"/>
      <w:sz w:val="24"/>
      <w:szCs w:val="24"/>
      <w:lang w:val="es-CL"/>
    </w:rPr>
  </w:style>
  <w:style w:type="paragraph" w:styleId="NormalWeb">
    <w:name w:val="Normal (Web)"/>
    <w:basedOn w:val="Normal"/>
    <w:uiPriority w:val="99"/>
    <w:semiHidden/>
    <w:unhideWhenUsed/>
    <w:rsid w:val="003B4D95"/>
    <w:pPr>
      <w:widowControl/>
      <w:autoSpaceDE/>
      <w:autoSpaceDN/>
      <w:spacing w:before="100" w:beforeAutospacing="1" w:after="100" w:afterAutospacing="1"/>
    </w:pPr>
    <w:rPr>
      <w:rFonts w:ascii="Times New Roman" w:eastAsia="Times New Roman" w:hAnsi="Times New Roman" w:cs="Times New Roman"/>
      <w:sz w:val="24"/>
      <w:szCs w:val="24"/>
      <w:lang w:val="es-CL" w:eastAsia="es-CL"/>
    </w:rPr>
  </w:style>
  <w:style w:type="character" w:styleId="Fuerte">
    <w:name w:val="Strong"/>
    <w:basedOn w:val="Fuentedeprrafopredeter"/>
    <w:uiPriority w:val="22"/>
    <w:qFormat/>
    <w:rsid w:val="003B4D95"/>
    <w:rPr>
      <w:b/>
      <w:bCs/>
    </w:rPr>
  </w:style>
  <w:style w:type="character" w:customStyle="1" w:styleId="whitespace-normal">
    <w:name w:val="whitespace-normal"/>
    <w:basedOn w:val="Fuentedeprrafopredeter"/>
    <w:rsid w:val="003B4D95"/>
  </w:style>
  <w:style w:type="character" w:styleId="Hipervnculo">
    <w:name w:val="Hyperlink"/>
    <w:basedOn w:val="Fuentedeprrafopredeter"/>
    <w:uiPriority w:val="99"/>
    <w:unhideWhenUsed/>
    <w:rsid w:val="002A7189"/>
    <w:rPr>
      <w:color w:val="0000FF" w:themeColor="hyperlink"/>
      <w:u w:val="single"/>
    </w:rPr>
  </w:style>
  <w:style w:type="character" w:styleId="Mencinsinresolver">
    <w:name w:val="Unresolved Mention"/>
    <w:basedOn w:val="Fuentedeprrafopredeter"/>
    <w:uiPriority w:val="99"/>
    <w:semiHidden/>
    <w:unhideWhenUsed/>
    <w:rsid w:val="002A7189"/>
    <w:rPr>
      <w:color w:val="605E5C"/>
      <w:shd w:val="clear" w:color="auto" w:fill="E1DFDD"/>
    </w:rPr>
  </w:style>
  <w:style w:type="paragraph" w:styleId="Encabezado">
    <w:name w:val="header"/>
    <w:basedOn w:val="Normal"/>
    <w:link w:val="EncabezadoCar"/>
    <w:uiPriority w:val="99"/>
    <w:unhideWhenUsed/>
    <w:rsid w:val="00E7573D"/>
    <w:pPr>
      <w:tabs>
        <w:tab w:val="center" w:pos="4419"/>
        <w:tab w:val="right" w:pos="8838"/>
      </w:tabs>
    </w:pPr>
  </w:style>
  <w:style w:type="character" w:customStyle="1" w:styleId="EncabezadoCar">
    <w:name w:val="Encabezado Car"/>
    <w:basedOn w:val="Fuentedeprrafopredeter"/>
    <w:link w:val="Encabezado"/>
    <w:uiPriority w:val="99"/>
    <w:rsid w:val="00E7573D"/>
    <w:rPr>
      <w:rFonts w:ascii="Calibri" w:eastAsia="Calibri" w:hAnsi="Calibri" w:cs="Calibri"/>
      <w:lang w:val="es-ES"/>
    </w:rPr>
  </w:style>
  <w:style w:type="paragraph" w:styleId="Piedepgina">
    <w:name w:val="footer"/>
    <w:basedOn w:val="Normal"/>
    <w:link w:val="PiedepginaCar"/>
    <w:uiPriority w:val="99"/>
    <w:unhideWhenUsed/>
    <w:rsid w:val="00E7573D"/>
    <w:pPr>
      <w:tabs>
        <w:tab w:val="center" w:pos="4419"/>
        <w:tab w:val="right" w:pos="8838"/>
      </w:tabs>
    </w:pPr>
  </w:style>
  <w:style w:type="character" w:customStyle="1" w:styleId="PiedepginaCar">
    <w:name w:val="Pie de página Car"/>
    <w:basedOn w:val="Fuentedeprrafopredeter"/>
    <w:link w:val="Piedepgina"/>
    <w:uiPriority w:val="99"/>
    <w:rsid w:val="00E7573D"/>
    <w:rPr>
      <w:rFonts w:ascii="Calibri" w:eastAsia="Calibri" w:hAnsi="Calibri" w:cs="Calibri"/>
      <w:lang w:val="es-ES"/>
    </w:rPr>
  </w:style>
  <w:style w:type="character" w:styleId="Refdecomentario">
    <w:name w:val="annotation reference"/>
    <w:basedOn w:val="Fuentedeprrafopredeter"/>
    <w:uiPriority w:val="99"/>
    <w:semiHidden/>
    <w:unhideWhenUsed/>
    <w:rsid w:val="00C12A51"/>
    <w:rPr>
      <w:sz w:val="16"/>
      <w:szCs w:val="16"/>
    </w:rPr>
  </w:style>
  <w:style w:type="paragraph" w:styleId="Textocomentario">
    <w:name w:val="annotation text"/>
    <w:basedOn w:val="Normal"/>
    <w:link w:val="TextocomentarioCar"/>
    <w:uiPriority w:val="99"/>
    <w:unhideWhenUsed/>
    <w:rsid w:val="00C12A51"/>
    <w:rPr>
      <w:sz w:val="20"/>
      <w:szCs w:val="20"/>
    </w:rPr>
  </w:style>
  <w:style w:type="character" w:customStyle="1" w:styleId="TextocomentarioCar">
    <w:name w:val="Texto comentario Car"/>
    <w:basedOn w:val="Fuentedeprrafopredeter"/>
    <w:link w:val="Textocomentario"/>
    <w:uiPriority w:val="99"/>
    <w:rsid w:val="00C12A51"/>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C12A51"/>
    <w:rPr>
      <w:b/>
      <w:bCs/>
    </w:rPr>
  </w:style>
  <w:style w:type="character" w:customStyle="1" w:styleId="AsuntodelcomentarioCar">
    <w:name w:val="Asunto del comentario Car"/>
    <w:basedOn w:val="TextocomentarioCar"/>
    <w:link w:val="Asuntodelcomentario"/>
    <w:uiPriority w:val="99"/>
    <w:semiHidden/>
    <w:rsid w:val="00C12A51"/>
    <w:rPr>
      <w:rFonts w:ascii="Calibri" w:eastAsia="Calibri" w:hAnsi="Calibri" w:cs="Calibri"/>
      <w:b/>
      <w:bCs/>
      <w:sz w:val="20"/>
      <w:szCs w:val="20"/>
      <w:lang w:val="es-ES"/>
    </w:rPr>
  </w:style>
  <w:style w:type="paragraph" w:styleId="Revisin">
    <w:name w:val="Revision"/>
    <w:hidden/>
    <w:uiPriority w:val="99"/>
    <w:semiHidden/>
    <w:rsid w:val="007E2838"/>
    <w:pPr>
      <w:widowControl/>
      <w:autoSpaceDE/>
      <w:autoSpaceDN/>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gallardo@gedes.cl)." TargetMode="External"/><Relationship Id="rId3" Type="http://schemas.openxmlformats.org/officeDocument/2006/relationships/settings" Target="settings.xml"/><Relationship Id="rId7" Type="http://schemas.openxmlformats.org/officeDocument/2006/relationships/hyperlink" Target="mailto:ggallardo@gedes.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edes.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2761</Words>
  <Characters>15191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Maturana Monardez</dc:creator>
  <cp:lastModifiedBy>Gonzalo Fabián Gallardo Díaz</cp:lastModifiedBy>
  <cp:revision>37</cp:revision>
  <dcterms:created xsi:type="dcterms:W3CDTF">2026-03-23T18:43:00Z</dcterms:created>
  <dcterms:modified xsi:type="dcterms:W3CDTF">2026-05-29T16:09:00Z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PScript5.dll Version 5.2.2</vt:lpwstr>
  </property>
  <property fmtid="{D5CDD505-2E9C-101B-9397-08002B2CF9AE}" pid="4" name="LastSaved">
    <vt:filetime>2026-03-16T00:00:00Z</vt:filetime>
  </property>
  <property fmtid="{D5CDD505-2E9C-101B-9397-08002B2CF9AE}" pid="5" name="Producer">
    <vt:lpwstr>Acrobat Distiller 11.0 (Windows)</vt:lpwstr>
  </property>
</Properties>
</file>